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BE24E" w14:textId="278B9303" w:rsidR="008D26D9" w:rsidRDefault="00F36C59">
      <w:pPr>
        <w:rPr>
          <w:sz w:val="32"/>
          <w:szCs w:val="32"/>
        </w:rPr>
      </w:pPr>
      <w:bookmarkStart w:id="0" w:name="_Hlk202555537"/>
      <w:r w:rsidRPr="00F36C59">
        <w:rPr>
          <w:sz w:val="32"/>
          <w:szCs w:val="32"/>
        </w:rPr>
        <w:t>La Minúscula Revolución de hacer saltar la Revolución de las Flores y el Amor.</w:t>
      </w:r>
    </w:p>
    <w:p w14:paraId="7D497B56" w14:textId="7229B847" w:rsidR="00F36C59" w:rsidRPr="005F09D8" w:rsidRDefault="005F09D8">
      <w:pPr>
        <w:rPr>
          <w:highlight w:val="cyan"/>
        </w:rPr>
      </w:pPr>
      <w:r>
        <w:rPr>
          <w:highlight w:val="cyan"/>
        </w:rPr>
        <w:t xml:space="preserve">Lema: </w:t>
      </w:r>
      <w:r w:rsidR="00F36C59" w:rsidRPr="005F09D8">
        <w:t xml:space="preserve">Bienvenidos a esta revolución. </w:t>
      </w:r>
    </w:p>
    <w:bookmarkEnd w:id="0"/>
    <w:p w14:paraId="0EC1E58F" w14:textId="77777777" w:rsidR="005F09D8" w:rsidRDefault="005F09D8" w:rsidP="005F09D8">
      <w:r w:rsidRPr="005F09D8">
        <w:rPr>
          <w:highlight w:val="cyan"/>
        </w:rPr>
        <w:t>Intensidad:</w:t>
      </w:r>
      <w:r w:rsidRPr="005F09D8">
        <w:t xml:space="preserve"> Ultra baja intensidad.</w:t>
      </w:r>
    </w:p>
    <w:p w14:paraId="06092D00" w14:textId="77777777" w:rsidR="00082F24" w:rsidRDefault="00082F24"/>
    <w:p w14:paraId="393BFA15" w14:textId="56A1DFE5" w:rsidR="00E630F4" w:rsidRDefault="00E630F4">
      <w:r w:rsidRPr="00082F24">
        <w:rPr>
          <w:highlight w:val="green"/>
        </w:rPr>
        <w:t>LIB</w:t>
      </w:r>
      <w:r w:rsidR="009B7881">
        <w:t>. Si es en verde es seguro para ti técnico</w:t>
      </w:r>
      <w:r w:rsidR="00C86F27">
        <w:t xml:space="preserve"> (a la vez también para mí)</w:t>
      </w:r>
      <w:r w:rsidR="009B7881">
        <w:t>. Es tu decisión si es también para los demás. Igual que todo este texto completo.</w:t>
      </w:r>
      <w:r w:rsidR="00C86F27">
        <w:t xml:space="preserve"> Las revoluciones nunca han sido fáciles.</w:t>
      </w:r>
    </w:p>
    <w:p w14:paraId="20BBD92C" w14:textId="09405E50" w:rsidR="0089454E" w:rsidRDefault="0089454E" w:rsidP="00082F24">
      <w:pPr>
        <w:rPr>
          <w:color w:val="000000" w:themeColor="text1"/>
        </w:rPr>
      </w:pPr>
      <w:r w:rsidRPr="0089454E">
        <w:rPr>
          <w:b/>
          <w:bCs/>
          <w:color w:val="000000" w:themeColor="text1"/>
        </w:rPr>
        <w:t>Información importante:</w:t>
      </w:r>
      <w:r>
        <w:rPr>
          <w:color w:val="000000" w:themeColor="text1"/>
        </w:rPr>
        <w:t xml:space="preserve"> Estoy cerca de lograr Prófugo de Consciencia en mi esquizofrenia. Pero. Tengo fatiga acumulada. Por lo tanto, todo lo que vengo a hacer aquí en la UAB. Queda pospuesto hasta martes 16 de setiembre de 2025. Voy a dedicarme a pasar el rato. Gracias.</w:t>
      </w:r>
    </w:p>
    <w:p w14:paraId="4A212C06" w14:textId="21B36FA8" w:rsidR="008D0497" w:rsidRDefault="009A7A1B" w:rsidP="00082F24">
      <w:pPr>
        <w:rPr>
          <w:color w:val="000000" w:themeColor="text1"/>
        </w:rPr>
      </w:pPr>
      <w:r>
        <w:rPr>
          <w:color w:val="000000" w:themeColor="text1"/>
        </w:rPr>
        <w:t xml:space="preserve">16/09/2025. </w:t>
      </w:r>
      <w:r w:rsidR="0041742B">
        <w:rPr>
          <w:color w:val="000000" w:themeColor="text1"/>
        </w:rPr>
        <w:t>Como primera persona experto en mi Patología Dual. Sabedor que La Caza ha sido una gran plataforma de hacer saber las cosas e impulsar esta minúscula revolución. Habiéndome tensionado de nuevo en ayudar a los demás. Debo tomar una decisión muy sencilla. Estaré por aquí hasta el 3</w:t>
      </w:r>
      <w:r w:rsidR="00EA782F">
        <w:rPr>
          <w:color w:val="000000" w:themeColor="text1"/>
        </w:rPr>
        <w:t>0</w:t>
      </w:r>
      <w:r w:rsidR="0041742B">
        <w:rPr>
          <w:color w:val="000000" w:themeColor="text1"/>
        </w:rPr>
        <w:t xml:space="preserve"> de septiembre. Pasando de todo. Sí logro prófugo de consciencia antes, sigo automáticamente con la revolución y la ruta de latencia. Si a 3</w:t>
      </w:r>
      <w:r w:rsidR="00EA782F">
        <w:rPr>
          <w:color w:val="000000" w:themeColor="text1"/>
        </w:rPr>
        <w:t>0</w:t>
      </w:r>
      <w:r w:rsidR="0041742B">
        <w:rPr>
          <w:color w:val="000000" w:themeColor="text1"/>
        </w:rPr>
        <w:t xml:space="preserve"> de septiembre no llego todavía a latencia; me voy a hacer el camino se Santiago (es muy sano). Y. Al llegar a Prófugo de Conciencia vuelvo automáticamente a la UAB a entrevistarme con las entidades. Haciendo ruta de 15 días; de Can </w:t>
      </w:r>
      <w:proofErr w:type="spellStart"/>
      <w:r w:rsidR="0041742B">
        <w:rPr>
          <w:color w:val="000000" w:themeColor="text1"/>
        </w:rPr>
        <w:t>LLong</w:t>
      </w:r>
      <w:proofErr w:type="spellEnd"/>
      <w:r w:rsidR="0041742B">
        <w:rPr>
          <w:color w:val="000000" w:themeColor="text1"/>
        </w:rPr>
        <w:t xml:space="preserve"> a UAB, de UAB a Rubí, de Rubí a UAB y de UAB a Can </w:t>
      </w:r>
      <w:proofErr w:type="spellStart"/>
      <w:r w:rsidR="0041742B">
        <w:rPr>
          <w:color w:val="000000" w:themeColor="text1"/>
        </w:rPr>
        <w:t>Llong</w:t>
      </w:r>
      <w:proofErr w:type="spellEnd"/>
      <w:r w:rsidR="0041742B">
        <w:rPr>
          <w:color w:val="000000" w:themeColor="text1"/>
        </w:rPr>
        <w:t xml:space="preserve">. Lunes (no), de martes a jueves (ruta entera), y, sábados y domingos (Can </w:t>
      </w:r>
      <w:proofErr w:type="spellStart"/>
      <w:r w:rsidR="0041742B">
        <w:rPr>
          <w:color w:val="000000" w:themeColor="text1"/>
        </w:rPr>
        <w:t>LLong</w:t>
      </w:r>
      <w:proofErr w:type="spellEnd"/>
      <w:r w:rsidR="0041742B">
        <w:rPr>
          <w:color w:val="000000" w:themeColor="text1"/>
        </w:rPr>
        <w:t xml:space="preserve">, UAB, UAB Can </w:t>
      </w:r>
      <w:proofErr w:type="spellStart"/>
      <w:r w:rsidR="0041742B">
        <w:rPr>
          <w:color w:val="000000" w:themeColor="text1"/>
        </w:rPr>
        <w:t>LLong</w:t>
      </w:r>
      <w:proofErr w:type="spellEnd"/>
      <w:r w:rsidR="0041742B">
        <w:rPr>
          <w:color w:val="000000" w:themeColor="text1"/>
        </w:rPr>
        <w:t xml:space="preserve">). Esto es un método para aseverar mi nueva condición esquizofrénica. Es una reciprocidad con mis entes buenos; pocos; pero grandes. </w:t>
      </w:r>
    </w:p>
    <w:p w14:paraId="5B7AF797" w14:textId="71D8FE77" w:rsidR="009A7A1B" w:rsidRDefault="0041742B" w:rsidP="00082F24">
      <w:pPr>
        <w:rPr>
          <w:color w:val="000000" w:themeColor="text1"/>
        </w:rPr>
      </w:pPr>
      <w:r>
        <w:rPr>
          <w:color w:val="000000" w:themeColor="text1"/>
        </w:rPr>
        <w:t>1,5 años seguidos de delirio agudo</w:t>
      </w:r>
      <w:r w:rsidR="008D0497">
        <w:rPr>
          <w:color w:val="000000" w:themeColor="text1"/>
        </w:rPr>
        <w:t xml:space="preserve">, corresponde con un gran premio. Es como si a nivel emocional tu lucha, resiliencia, correspondiera. Y el cuerpo, la parte estresante del mismo, acabara subordinada a los éxitos de las empresas de uno mismo. Algo así. Una mezcla de </w:t>
      </w:r>
      <w:r w:rsidR="009A7A1B">
        <w:rPr>
          <w:color w:val="000000" w:themeColor="text1"/>
        </w:rPr>
        <w:t>autorrealización</w:t>
      </w:r>
      <w:r w:rsidR="008D0497">
        <w:rPr>
          <w:color w:val="000000" w:themeColor="text1"/>
        </w:rPr>
        <w:t xml:space="preserve">, satisfacción, curtirte, madurar. Como si llegas a un gran sufrimiento y sales de ello en pie y cabal, consciente de lo que te ha pasado, con el ánimo bien situado. La mente al final se sosiega y acepta que la realidad venidera será mejor. Segrega las hormonas correspondientes para que ese sufrimiento no se vea ya como una amenaza y no reaccione ante el más que lo mínimo imprescindible por la memoria del cuerpo. Cuando logro condición </w:t>
      </w:r>
      <w:proofErr w:type="spellStart"/>
      <w:r w:rsidR="008D0497">
        <w:rPr>
          <w:color w:val="000000" w:themeColor="text1"/>
        </w:rPr>
        <w:t>se</w:t>
      </w:r>
      <w:proofErr w:type="spellEnd"/>
      <w:r w:rsidR="008D0497">
        <w:rPr>
          <w:color w:val="000000" w:themeColor="text1"/>
        </w:rPr>
        <w:t xml:space="preserve"> </w:t>
      </w:r>
      <w:proofErr w:type="spellStart"/>
      <w:r w:rsidR="008D0497">
        <w:rPr>
          <w:color w:val="000000" w:themeColor="text1"/>
        </w:rPr>
        <w:t>de</w:t>
      </w:r>
      <w:proofErr w:type="spellEnd"/>
      <w:r w:rsidR="008D0497">
        <w:rPr>
          <w:color w:val="000000" w:themeColor="text1"/>
        </w:rPr>
        <w:t xml:space="preserve"> </w:t>
      </w:r>
      <w:proofErr w:type="spellStart"/>
      <w:r w:rsidR="008D0497">
        <w:rPr>
          <w:color w:val="000000" w:themeColor="text1"/>
        </w:rPr>
        <w:t>que</w:t>
      </w:r>
      <w:proofErr w:type="spellEnd"/>
      <w:r w:rsidR="008D0497">
        <w:rPr>
          <w:color w:val="000000" w:themeColor="text1"/>
        </w:rPr>
        <w:t xml:space="preserve"> va. Gestos raros de las mano</w:t>
      </w:r>
      <w:r w:rsidR="00282A30">
        <w:rPr>
          <w:color w:val="000000" w:themeColor="text1"/>
        </w:rPr>
        <w:t>s</w:t>
      </w:r>
      <w:r w:rsidR="008D0497">
        <w:rPr>
          <w:color w:val="000000" w:themeColor="text1"/>
        </w:rPr>
        <w:t xml:space="preserve"> suelen ser los detonantes.</w:t>
      </w:r>
      <w:r w:rsidR="009A7A1B">
        <w:rPr>
          <w:color w:val="000000" w:themeColor="text1"/>
        </w:rPr>
        <w:t xml:space="preserve"> Los identifico bien para no brotar. Ahora como</w:t>
      </w:r>
      <w:r w:rsidR="008D0497">
        <w:rPr>
          <w:color w:val="000000" w:themeColor="text1"/>
        </w:rPr>
        <w:t xml:space="preserve"> hay una parte de </w:t>
      </w:r>
      <w:r w:rsidR="008D0497">
        <w:rPr>
          <w:color w:val="000000" w:themeColor="text1"/>
        </w:rPr>
        <w:lastRenderedPageBreak/>
        <w:t>ciertos ya;</w:t>
      </w:r>
      <w:r w:rsidR="009A7A1B">
        <w:rPr>
          <w:color w:val="000000" w:themeColor="text1"/>
        </w:rPr>
        <w:t xml:space="preserve"> derivados de las vinculaciones del Hampa;</w:t>
      </w:r>
      <w:r w:rsidR="008D0497">
        <w:rPr>
          <w:color w:val="000000" w:themeColor="text1"/>
        </w:rPr>
        <w:t xml:space="preserve"> lo voy normalizando. </w:t>
      </w:r>
      <w:r w:rsidR="009A7A1B">
        <w:rPr>
          <w:color w:val="000000" w:themeColor="text1"/>
        </w:rPr>
        <w:t xml:space="preserve">Creo es incluso positivo… </w:t>
      </w:r>
    </w:p>
    <w:p w14:paraId="2E01FD2D" w14:textId="77777777" w:rsidR="00C50C00" w:rsidRDefault="00C50C00" w:rsidP="00C50C00">
      <w:pPr>
        <w:rPr>
          <w:color w:val="000000" w:themeColor="text1"/>
        </w:rPr>
      </w:pPr>
      <w:r>
        <w:rPr>
          <w:color w:val="000000" w:themeColor="text1"/>
        </w:rPr>
        <w:t>Algún día la conoceré a Ella. Y aunque solo fuéramos amigos; aquí sí creo que mi condición podría ser para toda la vida. Creo es de aquellas que cuida y se sacrifica por otros… Es terapeuta… Yo cuidar 0 patatero.</w:t>
      </w:r>
    </w:p>
    <w:p w14:paraId="47E7D278" w14:textId="77777777" w:rsidR="00D86DDC" w:rsidRDefault="00D86DDC" w:rsidP="00082F24">
      <w:pPr>
        <w:rPr>
          <w:b/>
          <w:bCs/>
          <w:color w:val="000000" w:themeColor="text1"/>
        </w:rPr>
      </w:pPr>
    </w:p>
    <w:p w14:paraId="6CD35CC6" w14:textId="2BCF39C4" w:rsidR="00C50C00" w:rsidRDefault="00C50C00" w:rsidP="00082F24">
      <w:pPr>
        <w:rPr>
          <w:color w:val="000000" w:themeColor="text1"/>
        </w:rPr>
      </w:pPr>
      <w:bookmarkStart w:id="1" w:name="_Hlk210399307"/>
      <w:r w:rsidRPr="00C50C00">
        <w:rPr>
          <w:b/>
          <w:bCs/>
          <w:color w:val="000000" w:themeColor="text1"/>
        </w:rPr>
        <w:t>Consejo mientras tanto:</w:t>
      </w:r>
      <w:r w:rsidRPr="00C50C00">
        <w:rPr>
          <w:color w:val="000000" w:themeColor="text1"/>
        </w:rPr>
        <w:t xml:space="preserve"> </w:t>
      </w:r>
      <w:r w:rsidR="009A7A1B">
        <w:rPr>
          <w:color w:val="000000" w:themeColor="text1"/>
        </w:rPr>
        <w:t>Recuerden que en toda revolución</w:t>
      </w:r>
      <w:r>
        <w:rPr>
          <w:color w:val="000000" w:themeColor="text1"/>
        </w:rPr>
        <w:t xml:space="preserve"> o movimiento</w:t>
      </w:r>
      <w:r w:rsidR="009A7A1B">
        <w:rPr>
          <w:color w:val="000000" w:themeColor="text1"/>
        </w:rPr>
        <w:t xml:space="preserve">; siempre hay una parte del Hampa que las permite; ya que compartimos una enemistad común; el poder estatal/privado (cada cual en su magnitud). La virtud está en no meterte en sus asuntos y buscar que respeten tu movimiento sin dar nada a cambio más que los efectos de tu movimiento (la única excepción; sería aquel activismo que los tiene como objetivo. Esto ya es otra historia). </w:t>
      </w:r>
    </w:p>
    <w:p w14:paraId="51707306" w14:textId="77777777" w:rsidR="00C50C00" w:rsidRDefault="009A7A1B" w:rsidP="00082F24">
      <w:pPr>
        <w:rPr>
          <w:color w:val="000000" w:themeColor="text1"/>
        </w:rPr>
      </w:pPr>
      <w:r>
        <w:rPr>
          <w:color w:val="000000" w:themeColor="text1"/>
        </w:rPr>
        <w:t>Correlaciones siempre hay, ser hábiles. Dentro de la policía tienen sus disputas; sus tejemanejes inevitables derivados del materialismo histórico. El humano siempre ha vivido con un sistema de clases, una tradición y corrupción</w:t>
      </w:r>
      <w:r w:rsidR="00C50C00">
        <w:rPr>
          <w:color w:val="000000" w:themeColor="text1"/>
        </w:rPr>
        <w:t xml:space="preserve"> endémica. Por ello, nunca desprestigiéis, que algunos mandos policiales; pudieran hacer una irregularidad por tal de salvaguardar el momento. Intenten no generalizar cuando hay agentes jugándose mucho. Intenten ser justos. </w:t>
      </w:r>
    </w:p>
    <w:p w14:paraId="4D38F3C9" w14:textId="2349AA0A" w:rsidR="0041742B" w:rsidRDefault="00C50C00" w:rsidP="00082F24">
      <w:pPr>
        <w:rPr>
          <w:color w:val="000000" w:themeColor="text1"/>
        </w:rPr>
      </w:pPr>
      <w:r>
        <w:rPr>
          <w:color w:val="000000" w:themeColor="text1"/>
        </w:rPr>
        <w:t xml:space="preserve">Lo mismo a ciertos miembros del Hampa. Pensad; que hay personas atrapadas en la misma; que esperan una oportunidad para redimirse. Pensad que aquí en España; y; en todas partes; hay personas </w:t>
      </w:r>
      <w:proofErr w:type="gramStart"/>
      <w:r>
        <w:rPr>
          <w:color w:val="000000" w:themeColor="text1"/>
        </w:rPr>
        <w:t>que</w:t>
      </w:r>
      <w:proofErr w:type="gramEnd"/>
      <w:r>
        <w:rPr>
          <w:color w:val="000000" w:themeColor="text1"/>
        </w:rPr>
        <w:t xml:space="preserve"> pese a no ser del Hampa, tienen vinculaciones afectivas con personas de </w:t>
      </w:r>
      <w:proofErr w:type="gramStart"/>
      <w:r>
        <w:rPr>
          <w:color w:val="000000" w:themeColor="text1"/>
        </w:rPr>
        <w:t>la misma</w:t>
      </w:r>
      <w:proofErr w:type="gramEnd"/>
      <w:r>
        <w:rPr>
          <w:color w:val="000000" w:themeColor="text1"/>
        </w:rPr>
        <w:t xml:space="preserve">. </w:t>
      </w:r>
    </w:p>
    <w:p w14:paraId="304F4BD3" w14:textId="0650C57C" w:rsidR="00C50C00" w:rsidRDefault="00C50C00" w:rsidP="00082F24">
      <w:pPr>
        <w:rPr>
          <w:color w:val="000000" w:themeColor="text1"/>
        </w:rPr>
      </w:pPr>
      <w:r>
        <w:rPr>
          <w:color w:val="000000" w:themeColor="text1"/>
        </w:rPr>
        <w:t xml:space="preserve">Sobre lo comentado, os pudiera preocupar el hacer justicia. Es normal. El estado de derecho debe siempre salvaguardarse. Sin embargo, en vuestros movimientos; debéis intentar; respecto a asuntos judiciales; abarcar lo que coherentemente es posible. Siempre debéis apretar; siempre. Y al llegar al momento de la verdad; un juicio; en la magnitud que fuera; al lograr una victoria importante; saber </w:t>
      </w:r>
      <w:proofErr w:type="spellStart"/>
      <w:r>
        <w:rPr>
          <w:color w:val="000000" w:themeColor="text1"/>
        </w:rPr>
        <w:t>cuando</w:t>
      </w:r>
      <w:proofErr w:type="spellEnd"/>
      <w:r>
        <w:rPr>
          <w:color w:val="000000" w:themeColor="text1"/>
        </w:rPr>
        <w:t xml:space="preserve"> parar. </w:t>
      </w:r>
    </w:p>
    <w:p w14:paraId="2A2F70B1" w14:textId="12CC3796" w:rsidR="00C50C00" w:rsidRDefault="00C50C00" w:rsidP="00082F24">
      <w:pPr>
        <w:rPr>
          <w:color w:val="000000" w:themeColor="text1"/>
        </w:rPr>
      </w:pPr>
      <w:r>
        <w:rPr>
          <w:color w:val="000000" w:themeColor="text1"/>
        </w:rPr>
        <w:t>Nunca mintáis sobre los delitos de los vuestros; si tenéis la cobertura correcta de los medios; es una sabia estrategia para vencer.</w:t>
      </w:r>
      <w:r w:rsidR="00E934E7">
        <w:rPr>
          <w:color w:val="000000" w:themeColor="text1"/>
        </w:rPr>
        <w:t xml:space="preserve"> En casos graves, nunca le privéis de la redención a quien la quiera. En España; la prisión es de lo mejor que hay en nuestro planeta.</w:t>
      </w:r>
    </w:p>
    <w:p w14:paraId="7F3A3C21" w14:textId="43D9866C" w:rsidR="0005295E" w:rsidRDefault="0005295E" w:rsidP="00082F24">
      <w:pPr>
        <w:rPr>
          <w:color w:val="000000" w:themeColor="text1"/>
        </w:rPr>
      </w:pPr>
      <w:r>
        <w:rPr>
          <w:color w:val="000000" w:themeColor="text1"/>
        </w:rPr>
        <w:t>En toda revolución o movimiento hay que arriesgar. Siempre hay que devolver el golpe y siempre se devuelve en una medida correcta. No hablo de magnitudes; hablo de adaptación al momento. Un golpe siempre se devuelve pronto. Si sientan precedente, te golpearan a menudo y por asuntos cada vez más menores.</w:t>
      </w:r>
      <w:r w:rsidR="008F7CC2">
        <w:rPr>
          <w:color w:val="000000" w:themeColor="text1"/>
        </w:rPr>
        <w:t xml:space="preserve"> El </w:t>
      </w:r>
      <w:r w:rsidR="008F7CC2">
        <w:rPr>
          <w:color w:val="000000" w:themeColor="text1"/>
        </w:rPr>
        <w:lastRenderedPageBreak/>
        <w:t>estado siempre será más poderoso, nunca podrás devolver un golpe de la misma magnitud. Tranquilos/as es parte de la lucha.</w:t>
      </w:r>
    </w:p>
    <w:p w14:paraId="7D2C652E" w14:textId="6169AE25" w:rsidR="008F7CC2" w:rsidRDefault="008F7CC2" w:rsidP="00082F24">
      <w:pPr>
        <w:rPr>
          <w:color w:val="000000" w:themeColor="text1"/>
        </w:rPr>
      </w:pPr>
      <w:r>
        <w:rPr>
          <w:color w:val="000000" w:themeColor="text1"/>
        </w:rPr>
        <w:t>En lugares donde la violencia no reina; como aquí en España; las acciones violentas siempre son no constructivas. No hablo de pequeños actos de sabotaje; como en la Vuelta a España. Hablo de cosas más drásticas. Ojo</w:t>
      </w:r>
      <w:r w:rsidR="00C9703B">
        <w:rPr>
          <w:color w:val="000000" w:themeColor="text1"/>
        </w:rPr>
        <w:t>…</w:t>
      </w:r>
      <w:r>
        <w:rPr>
          <w:color w:val="000000" w:themeColor="text1"/>
        </w:rPr>
        <w:t xml:space="preserve"> Movimientos como Black Block o similares; si buscan violencia física directamente; que se busquen su plaza para zurrarse con la policía. Los salvadores de la patria nunca son buenos consejeros.</w:t>
      </w:r>
    </w:p>
    <w:p w14:paraId="6F126615" w14:textId="5035EC54" w:rsidR="008F7CC2" w:rsidRDefault="008F7CC2" w:rsidP="00082F24">
      <w:pPr>
        <w:rPr>
          <w:color w:val="000000" w:themeColor="text1"/>
        </w:rPr>
      </w:pPr>
      <w:r>
        <w:rPr>
          <w:color w:val="000000" w:themeColor="text1"/>
        </w:rPr>
        <w:t>En vuestra forma de organizaros; nunca obtendréis la plenitud de saber que tenéis una estructura perfecta. Siempre hay fisura, siempre hay un hueco para que algos alga mal. Tranquilos, crear lo más garantista podáis en función al número de personas seáis</w:t>
      </w:r>
      <w:r w:rsidR="004B7017">
        <w:rPr>
          <w:color w:val="000000" w:themeColor="text1"/>
        </w:rPr>
        <w:t xml:space="preserve"> y al tiempo disponible</w:t>
      </w:r>
      <w:r>
        <w:rPr>
          <w:color w:val="000000" w:themeColor="text1"/>
        </w:rPr>
        <w:t xml:space="preserve">. </w:t>
      </w:r>
    </w:p>
    <w:p w14:paraId="248BA42C" w14:textId="472A0588" w:rsidR="008F7CC2" w:rsidRDefault="008F7CC2" w:rsidP="00082F24">
      <w:pPr>
        <w:rPr>
          <w:color w:val="000000" w:themeColor="text1"/>
        </w:rPr>
      </w:pPr>
      <w:r>
        <w:rPr>
          <w:color w:val="000000" w:themeColor="text1"/>
        </w:rPr>
        <w:t xml:space="preserve">Intentar ser equilibrados con el tiempo que dedica cada uno/a. Cuando algo es voluntario, es imprescindible tengáis unas ratios justas en función al tiempo libre de cada uno/a, las responsabilidades familiares, el trabajo. </w:t>
      </w:r>
      <w:proofErr w:type="spellStart"/>
      <w:r>
        <w:rPr>
          <w:color w:val="000000" w:themeColor="text1"/>
        </w:rPr>
        <w:t>etc</w:t>
      </w:r>
      <w:proofErr w:type="spellEnd"/>
      <w:r>
        <w:rPr>
          <w:color w:val="000000" w:themeColor="text1"/>
        </w:rPr>
        <w:t xml:space="preserve">, etc. Un simple cuestionario de pocas preguntas de valoración del 1 al 10 y un resultado individual del 1 al 10. Os puede servir de guía y más </w:t>
      </w:r>
      <w:proofErr w:type="spellStart"/>
      <w:r>
        <w:rPr>
          <w:color w:val="000000" w:themeColor="text1"/>
        </w:rPr>
        <w:t>aun</w:t>
      </w:r>
      <w:proofErr w:type="spellEnd"/>
      <w:r>
        <w:rPr>
          <w:color w:val="000000" w:themeColor="text1"/>
        </w:rPr>
        <w:t xml:space="preserve"> para que no os enfadéis internamente. El tiempo, el </w:t>
      </w:r>
      <w:r w:rsidR="003021BD">
        <w:rPr>
          <w:color w:val="000000" w:themeColor="text1"/>
        </w:rPr>
        <w:t>dinero</w:t>
      </w:r>
      <w:r>
        <w:rPr>
          <w:color w:val="000000" w:themeColor="text1"/>
        </w:rPr>
        <w:t xml:space="preserve"> y la constancia siempre han sido fuente de discusión del ser humano.</w:t>
      </w:r>
    </w:p>
    <w:p w14:paraId="2D31DB67" w14:textId="3655C93E" w:rsidR="0005295E" w:rsidRDefault="0005295E" w:rsidP="00082F24">
      <w:pPr>
        <w:rPr>
          <w:color w:val="000000" w:themeColor="text1"/>
        </w:rPr>
      </w:pPr>
      <w:r>
        <w:rPr>
          <w:color w:val="000000" w:themeColor="text1"/>
        </w:rPr>
        <w:t xml:space="preserve">Sobre infiltrados. Vendrán, siempre vendrán. Deberíais tener una comisión para detectarlos. Sin embargo, los derechos a la privacidad y la intimidad están por delante de todo. Nadie puede ser obligado a ser investigado o a proporcionar información de su vida. Luego… si los identificáis, siempre tenéis la opción de ir de caza. Ojo… Los daños colaterales siempre deben ser una última opción; y no tienen </w:t>
      </w:r>
      <w:proofErr w:type="spellStart"/>
      <w:r>
        <w:rPr>
          <w:color w:val="000000" w:themeColor="text1"/>
        </w:rPr>
        <w:t>porque</w:t>
      </w:r>
      <w:proofErr w:type="spellEnd"/>
      <w:r>
        <w:rPr>
          <w:color w:val="000000" w:themeColor="text1"/>
        </w:rPr>
        <w:t xml:space="preserve"> hacerse en una caza. Es muy importante saber medir el momento. </w:t>
      </w:r>
      <w:r w:rsidR="00B855A7">
        <w:rPr>
          <w:color w:val="000000" w:themeColor="text1"/>
        </w:rPr>
        <w:t>Hay muchas modalidades para sacarse a un infiltrado de encima. Ya sabéis una más.</w:t>
      </w:r>
    </w:p>
    <w:p w14:paraId="321DDC5F" w14:textId="00D1D836" w:rsidR="00B855A7" w:rsidRDefault="00B855A7" w:rsidP="00082F24">
      <w:pPr>
        <w:rPr>
          <w:color w:val="000000" w:themeColor="text1"/>
        </w:rPr>
      </w:pPr>
      <w:r>
        <w:rPr>
          <w:color w:val="000000" w:themeColor="text1"/>
        </w:rPr>
        <w:t>Cuando te lanzas a una aventura. Nunca eres consciente de como irá. El ser humano siempre querrá anticiparse a los hechos. Querrá predecir, diagnosticar; etc. etc. No importa si eres aquel perfil más ideológico y no acertaste. Errar es humano, adaptarse también. En nuestra historia solo en contadas ocasiones alguien acierta sobre un hecho futuro. No te culpes, adáptate, y sigue adelante. Tu posicionamiento más político; aunque falles; hace pensar al resto. Sigue</w:t>
      </w:r>
      <w:r w:rsidR="00C56619">
        <w:rPr>
          <w:color w:val="000000" w:themeColor="text1"/>
        </w:rPr>
        <w:t xml:space="preserve">, aguanta. Cuando algo falla solemos culpar a quien </w:t>
      </w:r>
      <w:proofErr w:type="spellStart"/>
      <w:r w:rsidR="00C56619">
        <w:rPr>
          <w:color w:val="000000" w:themeColor="text1"/>
        </w:rPr>
        <w:t>tubo</w:t>
      </w:r>
      <w:proofErr w:type="spellEnd"/>
      <w:r w:rsidR="00C56619">
        <w:rPr>
          <w:color w:val="000000" w:themeColor="text1"/>
        </w:rPr>
        <w:t xml:space="preserve"> la idea. Por muy asambleario sea el método, siempre está esa tendencia. Al resto: tener esto en cuenta. Cuando el grupo decide: el grupo falla. Cuando el delegado falla: el grupo falla. </w:t>
      </w:r>
    </w:p>
    <w:p w14:paraId="0B8C921A" w14:textId="5154793E" w:rsidR="00C56619" w:rsidRDefault="004B7017" w:rsidP="00082F24">
      <w:pPr>
        <w:rPr>
          <w:color w:val="000000" w:themeColor="text1"/>
        </w:rPr>
      </w:pPr>
      <w:proofErr w:type="gramStart"/>
      <w:r>
        <w:rPr>
          <w:color w:val="000000" w:themeColor="text1"/>
        </w:rPr>
        <w:lastRenderedPageBreak/>
        <w:t>R</w:t>
      </w:r>
      <w:r w:rsidR="00C56619">
        <w:rPr>
          <w:color w:val="000000" w:themeColor="text1"/>
        </w:rPr>
        <w:t>ecordaros</w:t>
      </w:r>
      <w:proofErr w:type="gramEnd"/>
      <w:r w:rsidR="00C56619">
        <w:rPr>
          <w:color w:val="000000" w:themeColor="text1"/>
        </w:rPr>
        <w:t xml:space="preserve"> que el ser humano aprende a base de cagarla. Tendríamos la mejor educación, las mejores comodidades básicas</w:t>
      </w:r>
      <w:r>
        <w:rPr>
          <w:color w:val="000000" w:themeColor="text1"/>
        </w:rPr>
        <w:t xml:space="preserve"> garantizadas y </w:t>
      </w:r>
      <w:proofErr w:type="spellStart"/>
      <w:r>
        <w:rPr>
          <w:color w:val="000000" w:themeColor="text1"/>
        </w:rPr>
        <w:t>aún</w:t>
      </w:r>
      <w:proofErr w:type="spellEnd"/>
      <w:r>
        <w:rPr>
          <w:color w:val="000000" w:themeColor="text1"/>
        </w:rPr>
        <w:t xml:space="preserve"> así la cagaríamos. Si normalizáis esto; estaréis más cerca de lograr el éxito.</w:t>
      </w:r>
    </w:p>
    <w:p w14:paraId="14911719" w14:textId="217C090C" w:rsidR="004B7017" w:rsidRDefault="004B7017" w:rsidP="00082F24">
      <w:pPr>
        <w:rPr>
          <w:color w:val="000000" w:themeColor="text1"/>
        </w:rPr>
      </w:pPr>
      <w:r>
        <w:rPr>
          <w:color w:val="000000" w:themeColor="text1"/>
        </w:rPr>
        <w:t>Como me dijo una vez una persona muy sensata: Hay tiempo para pensar, para hablar, para jugar, para estar triste, para estar acompañado y para estar solo. Siempre hay un momento para cada cosa.</w:t>
      </w:r>
    </w:p>
    <w:p w14:paraId="2B1C4E5D" w14:textId="341CF043" w:rsidR="004B7017" w:rsidRDefault="004B7017" w:rsidP="00082F24">
      <w:pPr>
        <w:rPr>
          <w:color w:val="000000" w:themeColor="text1"/>
        </w:rPr>
      </w:pPr>
      <w:r>
        <w:rPr>
          <w:color w:val="000000" w:themeColor="text1"/>
        </w:rPr>
        <w:t>Ánimo.</w:t>
      </w:r>
    </w:p>
    <w:bookmarkEnd w:id="1"/>
    <w:p w14:paraId="5987F771" w14:textId="77777777" w:rsidR="00D86DDC" w:rsidRDefault="00D86DDC" w:rsidP="00082F24">
      <w:pPr>
        <w:rPr>
          <w:color w:val="000000" w:themeColor="text1"/>
        </w:rPr>
      </w:pPr>
    </w:p>
    <w:p w14:paraId="58BAFD41" w14:textId="187B70EF" w:rsidR="00D86DDC" w:rsidRDefault="00D86DDC" w:rsidP="00082F24">
      <w:pPr>
        <w:rPr>
          <w:b/>
          <w:bCs/>
          <w:color w:val="000000" w:themeColor="text1"/>
        </w:rPr>
      </w:pPr>
      <w:bookmarkStart w:id="2" w:name="_Hlk210915577"/>
      <w:r w:rsidRPr="00D86DDC">
        <w:rPr>
          <w:b/>
          <w:bCs/>
          <w:color w:val="000000" w:themeColor="text1"/>
        </w:rPr>
        <w:t>Mi opinión:</w:t>
      </w:r>
    </w:p>
    <w:p w14:paraId="1AAEB6DA" w14:textId="476809D3" w:rsidR="00D86DDC" w:rsidRDefault="00D86DDC" w:rsidP="00082F24">
      <w:pPr>
        <w:rPr>
          <w:color w:val="000000" w:themeColor="text1"/>
        </w:rPr>
      </w:pPr>
      <w:r>
        <w:rPr>
          <w:color w:val="000000" w:themeColor="text1"/>
        </w:rPr>
        <w:t>A 02/10/2025 La Acampada en Plaza de la Carbonera; me parece un movimiento muy interesante. Creo habéis acertado en la ubicación. Habéis encuadrado la causa muy bien. Liberación de la Flotilla</w:t>
      </w:r>
      <w:r w:rsidR="009B7881">
        <w:rPr>
          <w:color w:val="000000" w:themeColor="text1"/>
        </w:rPr>
        <w:t xml:space="preserve"> (ayuda humanitaria)</w:t>
      </w:r>
      <w:r>
        <w:rPr>
          <w:color w:val="000000" w:themeColor="text1"/>
        </w:rPr>
        <w:t>, Relaciones con Israel y Alto el Fuego. Bien seguro tenéis preparadas más cosas. Ánimo.</w:t>
      </w:r>
    </w:p>
    <w:p w14:paraId="0DD6D60A" w14:textId="1B394658" w:rsidR="00D86DDC" w:rsidRDefault="00D86DDC" w:rsidP="00082F24">
      <w:pPr>
        <w:rPr>
          <w:color w:val="000000" w:themeColor="text1"/>
        </w:rPr>
      </w:pPr>
      <w:r>
        <w:rPr>
          <w:color w:val="000000" w:themeColor="text1"/>
        </w:rPr>
        <w:t xml:space="preserve">Atentos a personas que abogan por generar disturbios a costa de otros manifestantes. </w:t>
      </w:r>
      <w:r w:rsidR="007E29D9">
        <w:rPr>
          <w:color w:val="000000" w:themeColor="text1"/>
        </w:rPr>
        <w:t>Son personas que creen en su causa sin darse cuenta de las consecuencias para las de los demás. Creen en ciertas conductas más relacionadas a “Salvadores de la Patria”.</w:t>
      </w:r>
    </w:p>
    <w:p w14:paraId="47599680" w14:textId="3BC2AEF3" w:rsidR="00C57AAA" w:rsidRDefault="00C57AAA" w:rsidP="00082F24">
      <w:pPr>
        <w:rPr>
          <w:color w:val="000000" w:themeColor="text1"/>
        </w:rPr>
      </w:pPr>
      <w:r>
        <w:rPr>
          <w:color w:val="000000" w:themeColor="text1"/>
        </w:rPr>
        <w:t>08/10/2025 Las manifestaciones del 4 y 5 de octubre, un éxito.</w:t>
      </w:r>
    </w:p>
    <w:p w14:paraId="41D8DFAB" w14:textId="65049A62" w:rsidR="00C57AAA" w:rsidRDefault="00C57AAA" w:rsidP="00082F24">
      <w:pPr>
        <w:rPr>
          <w:color w:val="000000" w:themeColor="text1"/>
        </w:rPr>
      </w:pPr>
      <w:r>
        <w:rPr>
          <w:color w:val="000000" w:themeColor="text1"/>
        </w:rPr>
        <w:t>Desmantelar Plaza de la Carbonera</w:t>
      </w:r>
      <w:r w:rsidR="00DF17CE">
        <w:rPr>
          <w:color w:val="000000" w:themeColor="text1"/>
        </w:rPr>
        <w:t xml:space="preserve"> (06/10/2025)</w:t>
      </w:r>
      <w:r>
        <w:rPr>
          <w:color w:val="000000" w:themeColor="text1"/>
        </w:rPr>
        <w:t xml:space="preserve">: </w:t>
      </w:r>
      <w:r w:rsidR="006A3700">
        <w:rPr>
          <w:color w:val="000000" w:themeColor="text1"/>
        </w:rPr>
        <w:t>U</w:t>
      </w:r>
      <w:r>
        <w:rPr>
          <w:color w:val="000000" w:themeColor="text1"/>
        </w:rPr>
        <w:t>n movimiento interesante.</w:t>
      </w:r>
    </w:p>
    <w:p w14:paraId="7B6D5CB2" w14:textId="65FDC08F" w:rsidR="00456B3C" w:rsidRPr="00D86DDC" w:rsidRDefault="00456B3C" w:rsidP="00082F24">
      <w:pPr>
        <w:rPr>
          <w:color w:val="000000" w:themeColor="text1"/>
        </w:rPr>
      </w:pPr>
      <w:r>
        <w:rPr>
          <w:color w:val="000000" w:themeColor="text1"/>
        </w:rPr>
        <w:t>09/10/2025 ánimo.</w:t>
      </w:r>
    </w:p>
    <w:bookmarkEnd w:id="2"/>
    <w:p w14:paraId="4ED723BF" w14:textId="77777777" w:rsidR="00D86DDC" w:rsidRDefault="00D86DDC" w:rsidP="00082F24">
      <w:pPr>
        <w:rPr>
          <w:b/>
          <w:bCs/>
          <w:color w:val="000000" w:themeColor="text1"/>
        </w:rPr>
      </w:pPr>
    </w:p>
    <w:p w14:paraId="5739F0EC" w14:textId="442EB4B4" w:rsidR="00EA782F" w:rsidRDefault="00C85FFE" w:rsidP="00082F24">
      <w:pPr>
        <w:rPr>
          <w:b/>
          <w:bCs/>
          <w:color w:val="000000" w:themeColor="text1"/>
        </w:rPr>
      </w:pPr>
      <w:r w:rsidRPr="00C85FFE">
        <w:rPr>
          <w:b/>
          <w:bCs/>
          <w:color w:val="000000" w:themeColor="text1"/>
        </w:rPr>
        <w:t>Otra información importante:</w:t>
      </w:r>
      <w:r>
        <w:rPr>
          <w:b/>
          <w:bCs/>
          <w:color w:val="000000" w:themeColor="text1"/>
        </w:rPr>
        <w:t xml:space="preserve"> </w:t>
      </w:r>
    </w:p>
    <w:p w14:paraId="44A62C55" w14:textId="36487031" w:rsidR="00C85FFE" w:rsidRDefault="00C85FFE" w:rsidP="00082F24">
      <w:pPr>
        <w:rPr>
          <w:color w:val="000000" w:themeColor="text1"/>
        </w:rPr>
      </w:pPr>
      <w:r>
        <w:rPr>
          <w:color w:val="000000" w:themeColor="text1"/>
        </w:rPr>
        <w:t xml:space="preserve">Hoy </w:t>
      </w:r>
      <w:r w:rsidR="00EA782F">
        <w:rPr>
          <w:color w:val="000000" w:themeColor="text1"/>
        </w:rPr>
        <w:t>a 01/10/2025. A</w:t>
      </w:r>
      <w:r>
        <w:rPr>
          <w:color w:val="000000" w:themeColor="text1"/>
        </w:rPr>
        <w:t>l incorporar archivos de Sistema de Protecciones he recibido un hackeo en mi smartphone. ¿Es posible que en este PC también?</w:t>
      </w:r>
    </w:p>
    <w:p w14:paraId="196B2C99" w14:textId="253F3A52" w:rsidR="00EA782F" w:rsidRDefault="00EA782F" w:rsidP="00082F24">
      <w:pPr>
        <w:rPr>
          <w:color w:val="000000" w:themeColor="text1"/>
        </w:rPr>
      </w:pPr>
      <w:r>
        <w:rPr>
          <w:color w:val="000000" w:themeColor="text1"/>
        </w:rPr>
        <w:t xml:space="preserve">Hoy a 01/10/2025. Tomo la decisión de no ir al Camino de Santiago. He encontrado una manera más sana. Mi sentir esquizofrénico me hace pensar que la contienda termina muy pronto. Estoy registrando audios para </w:t>
      </w:r>
      <w:proofErr w:type="gramStart"/>
      <w:r>
        <w:rPr>
          <w:color w:val="000000" w:themeColor="text1"/>
        </w:rPr>
        <w:t>que</w:t>
      </w:r>
      <w:proofErr w:type="gramEnd"/>
      <w:r>
        <w:rPr>
          <w:color w:val="000000" w:themeColor="text1"/>
        </w:rPr>
        <w:t xml:space="preserve"> en El Juicio de la Redención, tengan mi testimonio. Como si al estar exiliado haces pública información de lo que has vivido para que el juez primigenio tenga acceso a ello. Debe hacerse entre Can </w:t>
      </w:r>
      <w:proofErr w:type="spellStart"/>
      <w:r>
        <w:rPr>
          <w:color w:val="000000" w:themeColor="text1"/>
        </w:rPr>
        <w:t>Llong</w:t>
      </w:r>
      <w:proofErr w:type="spellEnd"/>
      <w:r>
        <w:rPr>
          <w:color w:val="000000" w:themeColor="text1"/>
        </w:rPr>
        <w:t xml:space="preserve"> y Rubí. Debo ir de vez en cuando a los juzgados de Sabadell como gesto de entrega de todos estos audios. Mis inserciones de pensamiento se han reducido en sobremanera.</w:t>
      </w:r>
    </w:p>
    <w:p w14:paraId="33300CBB" w14:textId="0397A426" w:rsidR="008D2D3F" w:rsidRDefault="008D2D3F" w:rsidP="00082F24">
      <w:pPr>
        <w:rPr>
          <w:color w:val="000000" w:themeColor="text1"/>
        </w:rPr>
      </w:pPr>
      <w:r>
        <w:rPr>
          <w:color w:val="000000" w:themeColor="text1"/>
        </w:rPr>
        <w:t>Hoy a 02/10/2025 nuevo hackeo en el teléfono referente a Sistema de Protecciones.</w:t>
      </w:r>
    </w:p>
    <w:p w14:paraId="2617D861" w14:textId="77777777" w:rsidR="00F541B2" w:rsidRDefault="00F541B2" w:rsidP="00082F24">
      <w:pPr>
        <w:rPr>
          <w:color w:val="000000" w:themeColor="text1"/>
        </w:rPr>
      </w:pPr>
    </w:p>
    <w:p w14:paraId="1FF158CD" w14:textId="354DB1F2" w:rsidR="00282A30" w:rsidRDefault="00282A30" w:rsidP="00082F24">
      <w:pPr>
        <w:rPr>
          <w:color w:val="000000" w:themeColor="text1"/>
        </w:rPr>
      </w:pPr>
      <w:r>
        <w:rPr>
          <w:color w:val="000000" w:themeColor="text1"/>
        </w:rPr>
        <w:t xml:space="preserve">A 06/10/2025 he automatizado todo lo que debía hablar. Ya tienen para rellenar la ruta. Algo así como ignorarles haciendo yo la ruta en silencio. Cuando logré Descanso; la norma era no pensar; y menos en ellos. Ahora es lo </w:t>
      </w:r>
      <w:proofErr w:type="gramStart"/>
      <w:r>
        <w:rPr>
          <w:color w:val="000000" w:themeColor="text1"/>
        </w:rPr>
        <w:t>mismo</w:t>
      </w:r>
      <w:proofErr w:type="gramEnd"/>
      <w:r>
        <w:rPr>
          <w:color w:val="000000" w:themeColor="text1"/>
        </w:rPr>
        <w:t xml:space="preserve"> pero desde la ignorancia. </w:t>
      </w:r>
      <w:r w:rsidR="00296E29">
        <w:rPr>
          <w:color w:val="000000" w:themeColor="text1"/>
        </w:rPr>
        <w:t xml:space="preserve">La ignorancia es menos estresante ya que te permite pensar algo en ellos por desprecio (tengo una amistad que le funciona). Nadie lo </w:t>
      </w:r>
      <w:proofErr w:type="gramStart"/>
      <w:r w:rsidR="00296E29">
        <w:rPr>
          <w:color w:val="000000" w:themeColor="text1"/>
        </w:rPr>
        <w:t>sabe</w:t>
      </w:r>
      <w:proofErr w:type="gramEnd"/>
      <w:r w:rsidR="00296E29">
        <w:rPr>
          <w:color w:val="000000" w:themeColor="text1"/>
        </w:rPr>
        <w:t xml:space="preserve"> pero siempre me guard</w:t>
      </w:r>
      <w:r w:rsidR="00456B3C">
        <w:rPr>
          <w:color w:val="000000" w:themeColor="text1"/>
        </w:rPr>
        <w:t>é</w:t>
      </w:r>
      <w:r w:rsidR="00296E29">
        <w:rPr>
          <w:color w:val="000000" w:themeColor="text1"/>
        </w:rPr>
        <w:t xml:space="preserve"> un lugar para hablarles o darles caña: El sótano del Parquin. Este lugar prevalece; me ayuda a despertar con seguridad e irme a dormir con la misma. </w:t>
      </w:r>
    </w:p>
    <w:p w14:paraId="1E6F6146" w14:textId="01B0E14F" w:rsidR="00296E29" w:rsidRDefault="00296E29" w:rsidP="00082F24">
      <w:pPr>
        <w:rPr>
          <w:color w:val="000000" w:themeColor="text1"/>
        </w:rPr>
      </w:pPr>
      <w:r>
        <w:rPr>
          <w:color w:val="000000" w:themeColor="text1"/>
        </w:rPr>
        <w:t>Todo esto conjuga en algo muy sensato. Tengo esta semana para enviar los mails con posible entrevista en mismas fechas. Del 6 al 12 de octubre.</w:t>
      </w:r>
    </w:p>
    <w:p w14:paraId="18E505C6" w14:textId="336DEDB6" w:rsidR="000C57A2" w:rsidRDefault="000C57A2" w:rsidP="00082F24">
      <w:pPr>
        <w:rPr>
          <w:color w:val="000000" w:themeColor="text1"/>
        </w:rPr>
      </w:pPr>
      <w:r>
        <w:rPr>
          <w:color w:val="000000" w:themeColor="text1"/>
        </w:rPr>
        <w:t>Islas Canarias en la peor; por deslocalización de la contienda. Es fin más seguro de la misma. Debo intentar estresarme lo mínimo.</w:t>
      </w:r>
      <w:r w:rsidR="004D2389">
        <w:rPr>
          <w:color w:val="000000" w:themeColor="text1"/>
        </w:rPr>
        <w:t xml:space="preserve"> </w:t>
      </w:r>
    </w:p>
    <w:p w14:paraId="74F4557C" w14:textId="77777777" w:rsidR="00456B3C" w:rsidRDefault="00456B3C" w:rsidP="00456B3C">
      <w:pPr>
        <w:rPr>
          <w:color w:val="000000" w:themeColor="text1"/>
        </w:rPr>
      </w:pPr>
      <w:bookmarkStart w:id="3" w:name="_Hlk210915611"/>
      <w:r>
        <w:rPr>
          <w:color w:val="000000" w:themeColor="text1"/>
        </w:rPr>
        <w:t xml:space="preserve">Hoy a 09/10/2025 abandono la MRSRFA a espera que el pueblo por pasiva o por activa la reclame. Es decir. Si personas de las universidades o no, me piden en la medida que yo considere; que debo seguir: Lo haré. Lo que no puedo permitir es que por casos de corrupción y demás; los CFS; incluso personas afines; se aprovechen de esta coyuntura para algo que considero ahora mismo menos importante </w:t>
      </w:r>
      <w:proofErr w:type="spellStart"/>
      <w:r>
        <w:rPr>
          <w:color w:val="000000" w:themeColor="text1"/>
        </w:rPr>
        <w:t>e</w:t>
      </w:r>
      <w:proofErr w:type="spellEnd"/>
      <w:r>
        <w:rPr>
          <w:color w:val="000000" w:themeColor="text1"/>
        </w:rPr>
        <w:t xml:space="preserve"> incompatible en la medida que creo van a querer hacer. Si fuera de otra manera Ella y José María ya estarían compartiendo conmigo en persona. Por lo </w:t>
      </w:r>
      <w:proofErr w:type="gramStart"/>
      <w:r>
        <w:rPr>
          <w:color w:val="000000" w:themeColor="text1"/>
        </w:rPr>
        <w:t>tanto</w:t>
      </w:r>
      <w:proofErr w:type="gramEnd"/>
      <w:r>
        <w:rPr>
          <w:color w:val="000000" w:themeColor="text1"/>
        </w:rPr>
        <w:t xml:space="preserve"> deduzco que una parte considerable de los CFS, más de lo que yo pensaba, por a o por B me quieren muerto. Casos de corrupción hay muchos, de Revolución de Flores y Amor: Solo uno.</w:t>
      </w:r>
    </w:p>
    <w:p w14:paraId="5C80629E" w14:textId="77777777" w:rsidR="00456B3C" w:rsidRDefault="00456B3C" w:rsidP="00456B3C">
      <w:pPr>
        <w:rPr>
          <w:color w:val="000000" w:themeColor="text1"/>
        </w:rPr>
      </w:pPr>
      <w:r>
        <w:rPr>
          <w:color w:val="000000" w:themeColor="text1"/>
        </w:rPr>
        <w:t>Prefiero aguardar a que ellos cometan errores para después yo activarme si procede.</w:t>
      </w:r>
    </w:p>
    <w:p w14:paraId="445428E1" w14:textId="77777777" w:rsidR="00456B3C" w:rsidRDefault="00456B3C" w:rsidP="00456B3C">
      <w:pPr>
        <w:rPr>
          <w:color w:val="000000" w:themeColor="text1"/>
        </w:rPr>
      </w:pPr>
      <w:r>
        <w:rPr>
          <w:color w:val="000000" w:themeColor="text1"/>
        </w:rPr>
        <w:t xml:space="preserve">MI labor a partir de </w:t>
      </w:r>
      <w:proofErr w:type="gramStart"/>
      <w:r>
        <w:rPr>
          <w:color w:val="000000" w:themeColor="text1"/>
        </w:rPr>
        <w:t>ahora,</w:t>
      </w:r>
      <w:proofErr w:type="gramEnd"/>
      <w:r>
        <w:rPr>
          <w:color w:val="000000" w:themeColor="text1"/>
        </w:rPr>
        <w:t xml:space="preserve"> será vivir, hacer pequeñas revoluciones 15 días 3 veces al año en países del primer mundo. Tal y como tenía pensado </w:t>
      </w:r>
      <w:proofErr w:type="gramStart"/>
      <w:r>
        <w:rPr>
          <w:color w:val="000000" w:themeColor="text1"/>
        </w:rPr>
        <w:t>conjuntamente con</w:t>
      </w:r>
      <w:proofErr w:type="gramEnd"/>
      <w:r>
        <w:rPr>
          <w:color w:val="000000" w:themeColor="text1"/>
        </w:rPr>
        <w:t xml:space="preserve"> la </w:t>
      </w:r>
      <w:proofErr w:type="gramStart"/>
      <w:r>
        <w:rPr>
          <w:color w:val="000000" w:themeColor="text1"/>
        </w:rPr>
        <w:t>MRSRFA</w:t>
      </w:r>
      <w:proofErr w:type="gramEnd"/>
      <w:r>
        <w:rPr>
          <w:color w:val="000000" w:themeColor="text1"/>
        </w:rPr>
        <w:t xml:space="preserve"> pero sin trabajar esta última. Simplemente haciendo más currículum. Marzo, </w:t>
      </w:r>
      <w:proofErr w:type="gramStart"/>
      <w:r>
        <w:rPr>
          <w:color w:val="000000" w:themeColor="text1"/>
        </w:rPr>
        <w:t>Junio</w:t>
      </w:r>
      <w:proofErr w:type="gramEnd"/>
      <w:r>
        <w:rPr>
          <w:color w:val="000000" w:themeColor="text1"/>
        </w:rPr>
        <w:t xml:space="preserve"> y noviembre. Pero... Empezando en 2026. Me pasaré 4 años de universidad en universidad para mis libros, los juegos de mesa, culturizarme, las pequeñas revoluciones y aguardar.</w:t>
      </w:r>
    </w:p>
    <w:p w14:paraId="6BB125A3" w14:textId="4AA290A0" w:rsidR="00456B3C" w:rsidRDefault="00456B3C" w:rsidP="00456B3C">
      <w:pPr>
        <w:rPr>
          <w:color w:val="000000" w:themeColor="text1"/>
        </w:rPr>
      </w:pPr>
      <w:r>
        <w:rPr>
          <w:color w:val="000000" w:themeColor="text1"/>
        </w:rPr>
        <w:t>Empiezo por Canarias en noviembre.</w:t>
      </w:r>
    </w:p>
    <w:p w14:paraId="3AED81FC" w14:textId="107AA258" w:rsidR="00456B3C" w:rsidRDefault="00456B3C" w:rsidP="00456B3C">
      <w:pPr>
        <w:rPr>
          <w:color w:val="000000" w:themeColor="text1"/>
        </w:rPr>
      </w:pPr>
      <w:r>
        <w:rPr>
          <w:color w:val="000000" w:themeColor="text1"/>
        </w:rPr>
        <w:t xml:space="preserve">Esta revolución para </w:t>
      </w:r>
      <w:proofErr w:type="gramStart"/>
      <w:r>
        <w:rPr>
          <w:color w:val="000000" w:themeColor="text1"/>
        </w:rPr>
        <w:t>mí,</w:t>
      </w:r>
      <w:proofErr w:type="gramEnd"/>
      <w:r>
        <w:rPr>
          <w:color w:val="000000" w:themeColor="text1"/>
        </w:rPr>
        <w:t xml:space="preserve"> queda en latencia.</w:t>
      </w:r>
    </w:p>
    <w:bookmarkEnd w:id="3"/>
    <w:p w14:paraId="6B2A9433" w14:textId="77777777" w:rsidR="0005295E" w:rsidRDefault="0005295E" w:rsidP="00082F24">
      <w:pPr>
        <w:rPr>
          <w:color w:val="000000" w:themeColor="text1"/>
        </w:rPr>
      </w:pPr>
    </w:p>
    <w:p w14:paraId="26D20548" w14:textId="77777777" w:rsidR="00456B3C" w:rsidRDefault="00456B3C" w:rsidP="00082F24">
      <w:pPr>
        <w:rPr>
          <w:b/>
          <w:bCs/>
          <w:color w:val="000000" w:themeColor="text1"/>
        </w:rPr>
      </w:pPr>
    </w:p>
    <w:p w14:paraId="3B3EEB80" w14:textId="4BB2D63F" w:rsidR="0082594F" w:rsidRDefault="0082594F" w:rsidP="00082F24">
      <w:pPr>
        <w:rPr>
          <w:color w:val="000000" w:themeColor="text1"/>
        </w:rPr>
      </w:pPr>
      <w:r w:rsidRPr="0089454E">
        <w:rPr>
          <w:b/>
          <w:bCs/>
          <w:color w:val="000000" w:themeColor="text1"/>
        </w:rPr>
        <w:lastRenderedPageBreak/>
        <w:t>Calendario en Universidades:</w:t>
      </w:r>
      <w:r>
        <w:rPr>
          <w:color w:val="000000" w:themeColor="text1"/>
        </w:rPr>
        <w:t xml:space="preserve"> De martes a viernes. Sábados, domingos, lunes y festivos días libres.</w:t>
      </w:r>
    </w:p>
    <w:p w14:paraId="5FC7207B" w14:textId="3EFCC225" w:rsidR="00EA782F" w:rsidRDefault="00EA782F" w:rsidP="00082F24">
      <w:pPr>
        <w:rPr>
          <w:color w:val="000000" w:themeColor="text1"/>
        </w:rPr>
      </w:pPr>
      <w:r w:rsidRPr="007A616F">
        <w:rPr>
          <w:color w:val="000000" w:themeColor="text1"/>
          <w:u w:val="single"/>
        </w:rPr>
        <w:t>En la UAB:</w:t>
      </w:r>
      <w:r w:rsidRPr="007A616F">
        <w:rPr>
          <w:color w:val="000000" w:themeColor="text1"/>
        </w:rPr>
        <w:t xml:space="preserve"> La semana del 29 de septiembre al 5 de octubre, simplemente envía mails para </w:t>
      </w:r>
      <w:r w:rsidRPr="00296E29">
        <w:rPr>
          <w:color w:val="000000" w:themeColor="text1"/>
          <w:highlight w:val="lightGray"/>
        </w:rPr>
        <w:t xml:space="preserve">entrevistarte entre las semanas del 20 de octubre al </w:t>
      </w:r>
      <w:r w:rsidR="007A616F" w:rsidRPr="00296E29">
        <w:rPr>
          <w:color w:val="000000" w:themeColor="text1"/>
          <w:highlight w:val="lightGray"/>
        </w:rPr>
        <w:t>16 de noviembre.</w:t>
      </w:r>
      <w:r w:rsidR="00296E29">
        <w:rPr>
          <w:color w:val="000000" w:themeColor="text1"/>
        </w:rPr>
        <w:t xml:space="preserve"> </w:t>
      </w:r>
      <w:r w:rsidR="00296E29" w:rsidRPr="00296E29">
        <w:rPr>
          <w:color w:val="000000" w:themeColor="text1"/>
          <w:highlight w:val="lightGray"/>
        </w:rPr>
        <w:t>Envíos pasan del 6 al 12 de octubre.</w:t>
      </w:r>
    </w:p>
    <w:p w14:paraId="65BE9E16" w14:textId="15C4BDC5" w:rsidR="0079743B" w:rsidRPr="00EA782F" w:rsidRDefault="0079743B" w:rsidP="00082F24">
      <w:pPr>
        <w:rPr>
          <w:color w:val="000000" w:themeColor="text1"/>
          <w:u w:val="single"/>
        </w:rPr>
      </w:pPr>
      <w:r w:rsidRPr="0079743B">
        <w:rPr>
          <w:color w:val="000000" w:themeColor="text1"/>
          <w:u w:val="single"/>
        </w:rPr>
        <w:t>Siguiente escala:</w:t>
      </w:r>
      <w:r>
        <w:rPr>
          <w:color w:val="000000" w:themeColor="text1"/>
        </w:rPr>
        <w:t xml:space="preserve"> Islas Canarias</w:t>
      </w:r>
      <w:r w:rsidR="002E69C6">
        <w:rPr>
          <w:color w:val="000000" w:themeColor="text1"/>
        </w:rPr>
        <w:t xml:space="preserve"> (Gran Canaria y Tenerife)</w:t>
      </w:r>
      <w:r>
        <w:rPr>
          <w:color w:val="000000" w:themeColor="text1"/>
        </w:rPr>
        <w:t>.</w:t>
      </w:r>
      <w:r w:rsidR="000C57A2">
        <w:rPr>
          <w:color w:val="000000" w:themeColor="text1"/>
        </w:rPr>
        <w:t xml:space="preserve"> </w:t>
      </w:r>
    </w:p>
    <w:p w14:paraId="72E6687B" w14:textId="77777777" w:rsidR="005F09D8" w:rsidRDefault="005F09D8" w:rsidP="00082F24">
      <w:pPr>
        <w:rPr>
          <w:color w:val="000000" w:themeColor="text1"/>
        </w:rPr>
      </w:pPr>
    </w:p>
    <w:p w14:paraId="326C2F5F" w14:textId="05D358B5" w:rsidR="00082F24" w:rsidRDefault="00082F24" w:rsidP="00082F24">
      <w:pPr>
        <w:rPr>
          <w:color w:val="000000" w:themeColor="text1"/>
        </w:rPr>
      </w:pPr>
      <w:r w:rsidRPr="0089454E">
        <w:rPr>
          <w:b/>
          <w:bCs/>
          <w:color w:val="000000" w:themeColor="text1"/>
        </w:rPr>
        <w:t>Mi teléfono es intocable</w:t>
      </w:r>
      <w:r w:rsidR="0089454E">
        <w:rPr>
          <w:b/>
          <w:bCs/>
          <w:color w:val="000000" w:themeColor="text1"/>
        </w:rPr>
        <w:t>:</w:t>
      </w:r>
      <w:r>
        <w:rPr>
          <w:color w:val="000000" w:themeColor="text1"/>
        </w:rPr>
        <w:t xml:space="preserve"> Yo como individuo vengo a hacer lo que vengo a hacer; no quiero que mi teléfono se convierta en una excusa o en un uso para con otros movimientos o reivindicaciones. Es peligroso y no deberíais intentar nada. Sabéis que la revolución fue real y con esto basta. Es mi teléfono, es mi intimidad y es mi decisión. </w:t>
      </w:r>
    </w:p>
    <w:p w14:paraId="0C798635" w14:textId="7A1D68BF" w:rsidR="00CA4AD1" w:rsidRDefault="00CA4AD1" w:rsidP="00082F24">
      <w:pPr>
        <w:rPr>
          <w:color w:val="000000" w:themeColor="text1"/>
        </w:rPr>
      </w:pPr>
      <w:r>
        <w:rPr>
          <w:color w:val="000000" w:themeColor="text1"/>
        </w:rPr>
        <w:t>En septiembre, seguro, volveré a tener uno. Antes incluso (asunto peliagudo).</w:t>
      </w:r>
    </w:p>
    <w:p w14:paraId="7B2C87CB" w14:textId="77777777" w:rsidR="005F75F9" w:rsidRDefault="005F75F9"/>
    <w:p w14:paraId="0A668FB2" w14:textId="6B74CEC0" w:rsidR="00096C58" w:rsidRPr="005F09D8" w:rsidRDefault="00096C58">
      <w:pPr>
        <w:rPr>
          <w:b/>
          <w:bCs/>
        </w:rPr>
      </w:pPr>
      <w:r w:rsidRPr="005F09D8">
        <w:rPr>
          <w:b/>
          <w:bCs/>
        </w:rPr>
        <w:t>Proyectos anteriores</w:t>
      </w:r>
      <w:r w:rsidR="001975B3" w:rsidRPr="005F09D8">
        <w:rPr>
          <w:b/>
          <w:bCs/>
        </w:rPr>
        <w:t xml:space="preserve"> por orden </w:t>
      </w:r>
      <w:r w:rsidR="005A7F2E" w:rsidRPr="005F09D8">
        <w:rPr>
          <w:b/>
          <w:bCs/>
        </w:rPr>
        <w:t>cronológico</w:t>
      </w:r>
      <w:r w:rsidRPr="005F09D8">
        <w:rPr>
          <w:b/>
          <w:bCs/>
        </w:rPr>
        <w:t>:</w:t>
      </w:r>
    </w:p>
    <w:p w14:paraId="406DC253" w14:textId="51439411" w:rsidR="001975B3" w:rsidRDefault="001975B3" w:rsidP="001975B3">
      <w:pPr>
        <w:pStyle w:val="Prrafodelista"/>
        <w:numPr>
          <w:ilvl w:val="0"/>
          <w:numId w:val="3"/>
        </w:numPr>
      </w:pPr>
      <w:proofErr w:type="spellStart"/>
      <w:r>
        <w:t>Rev.FyA</w:t>
      </w:r>
      <w:proofErr w:type="spellEnd"/>
      <w:r w:rsidR="00CA4AD1">
        <w:t xml:space="preserve"> – De 9 años; solo 1. Concluido como secreto de estado. Quizás era un imposible…</w:t>
      </w:r>
      <w:r w:rsidR="00F36C59">
        <w:t xml:space="preserve"> (Intensidad elevada)</w:t>
      </w:r>
      <w:r w:rsidR="00CA4AD1">
        <w:t>.</w:t>
      </w:r>
    </w:p>
    <w:p w14:paraId="6898A60A" w14:textId="494A00E0" w:rsidR="001975B3" w:rsidRDefault="005F09D8" w:rsidP="001975B3">
      <w:pPr>
        <w:pStyle w:val="Prrafodelista"/>
        <w:numPr>
          <w:ilvl w:val="0"/>
          <w:numId w:val="3"/>
        </w:numPr>
      </w:pPr>
      <w:r>
        <w:t xml:space="preserve">La </w:t>
      </w:r>
      <w:r w:rsidR="001975B3">
        <w:t>C</w:t>
      </w:r>
      <w:r w:rsidR="009267B7">
        <w:t xml:space="preserve">aza </w:t>
      </w:r>
      <w:proofErr w:type="gramStart"/>
      <w:r w:rsidR="009267B7">
        <w:t>Agosto</w:t>
      </w:r>
      <w:proofErr w:type="gramEnd"/>
      <w:r w:rsidR="009267B7">
        <w:t xml:space="preserve"> 2023</w:t>
      </w:r>
      <w:r w:rsidR="001975B3">
        <w:t xml:space="preserve"> – Concluido con éxito.</w:t>
      </w:r>
      <w:r w:rsidR="00F36C59">
        <w:t xml:space="preserve"> (Intensidad elevada).</w:t>
      </w:r>
    </w:p>
    <w:p w14:paraId="4AD0E80B" w14:textId="31CFBE6E" w:rsidR="001975B3" w:rsidRDefault="001975B3" w:rsidP="001975B3">
      <w:pPr>
        <w:pStyle w:val="Prrafodelista"/>
        <w:numPr>
          <w:ilvl w:val="0"/>
          <w:numId w:val="3"/>
        </w:numPr>
      </w:pPr>
      <w:r>
        <w:t xml:space="preserve">RSSC-RSSCP – No concluida no quedó ni en embrión. Cambié de proyecto. </w:t>
      </w:r>
      <w:r w:rsidR="00F36C59">
        <w:t>(Era de baja intensidad).</w:t>
      </w:r>
    </w:p>
    <w:p w14:paraId="3CE17BD9" w14:textId="3E730FEC" w:rsidR="001975B3" w:rsidRDefault="0072112B" w:rsidP="001975B3">
      <w:pPr>
        <w:pStyle w:val="Prrafodelista"/>
        <w:numPr>
          <w:ilvl w:val="0"/>
          <w:numId w:val="3"/>
        </w:numPr>
      </w:pPr>
      <w:r>
        <w:t>Combate para encontrar a Ella</w:t>
      </w:r>
      <w:r w:rsidR="001975B3">
        <w:t xml:space="preserve"> – Concluido, cumplí. Objetivo principal no logrado. Tenía otras implicaciones no personales. </w:t>
      </w:r>
      <w:r>
        <w:t>Circunvalé la Tierra. Todo sumó</w:t>
      </w:r>
      <w:r w:rsidR="00F36C59">
        <w:t xml:space="preserve"> (Intensidad alta).</w:t>
      </w:r>
    </w:p>
    <w:p w14:paraId="77866A9C" w14:textId="18B62E0D" w:rsidR="001975B3" w:rsidRDefault="001975B3" w:rsidP="001975B3">
      <w:pPr>
        <w:pStyle w:val="Prrafodelista"/>
        <w:numPr>
          <w:ilvl w:val="0"/>
          <w:numId w:val="3"/>
        </w:numPr>
      </w:pPr>
      <w:r>
        <w:t>M</w:t>
      </w:r>
      <w:r w:rsidR="009267B7">
        <w:t>LE</w:t>
      </w:r>
      <w:r>
        <w:t xml:space="preserve"> – Concluido con éxito</w:t>
      </w:r>
      <w:r w:rsidR="00F36C59">
        <w:t>. (Intensidad extrema)</w:t>
      </w:r>
      <w:r w:rsidR="009267B7">
        <w:t>.</w:t>
      </w:r>
    </w:p>
    <w:p w14:paraId="75B22C1C" w14:textId="453089DA" w:rsidR="009267B7" w:rsidRDefault="009267B7" w:rsidP="009267B7">
      <w:pPr>
        <w:pStyle w:val="Prrafodelista"/>
        <w:numPr>
          <w:ilvl w:val="0"/>
          <w:numId w:val="3"/>
        </w:numPr>
      </w:pPr>
      <w:r>
        <w:t>Caza del Igual - Concluido con éxito. (Intensidad extrema).</w:t>
      </w:r>
    </w:p>
    <w:p w14:paraId="03B826AC" w14:textId="668473ED" w:rsidR="001975B3" w:rsidRDefault="001975B3" w:rsidP="001975B3">
      <w:pPr>
        <w:pStyle w:val="Prrafodelista"/>
        <w:numPr>
          <w:ilvl w:val="0"/>
          <w:numId w:val="3"/>
        </w:numPr>
      </w:pPr>
      <w:r>
        <w:t>E</w:t>
      </w:r>
      <w:r w:rsidR="009267B7">
        <w:t>co Interrogante</w:t>
      </w:r>
      <w:r>
        <w:t xml:space="preserve"> – Concluido, cumplí.</w:t>
      </w:r>
      <w:r w:rsidR="00927E1A">
        <w:t xml:space="preserve"> Éxito no comprobable pero plausible…</w:t>
      </w:r>
      <w:r w:rsidR="00F36C59">
        <w:t xml:space="preserve"> (intensidad extrema).</w:t>
      </w:r>
    </w:p>
    <w:p w14:paraId="723B44F7" w14:textId="7EE128E9" w:rsidR="002A0534" w:rsidRDefault="009267B7" w:rsidP="001975B3">
      <w:pPr>
        <w:pStyle w:val="Prrafodelista"/>
        <w:numPr>
          <w:ilvl w:val="0"/>
          <w:numId w:val="3"/>
        </w:numPr>
      </w:pPr>
      <w:r>
        <w:t xml:space="preserve">MRSRFA - </w:t>
      </w:r>
      <w:r w:rsidR="002A0534">
        <w:t>Este proyecto.</w:t>
      </w:r>
      <w:r>
        <w:t xml:space="preserve"> Has notado que </w:t>
      </w:r>
      <w:r w:rsidR="0072112B">
        <w:t>Policía</w:t>
      </w:r>
      <w:r>
        <w:t xml:space="preserve"> Nacional intenta evitar</w:t>
      </w:r>
      <w:r w:rsidR="0072112B">
        <w:t>la</w:t>
      </w:r>
      <w:r w:rsidR="00300F19">
        <w:t xml:space="preserve"> </w:t>
      </w:r>
      <w:r w:rsidR="0072112B">
        <w:t>(es positivo</w:t>
      </w:r>
      <w:r>
        <w:t>).</w:t>
      </w:r>
    </w:p>
    <w:p w14:paraId="68C80047" w14:textId="3A2DB145" w:rsidR="009267B7" w:rsidRDefault="009267B7" w:rsidP="001975B3">
      <w:pPr>
        <w:pStyle w:val="Prrafodelista"/>
        <w:numPr>
          <w:ilvl w:val="0"/>
          <w:numId w:val="3"/>
        </w:numPr>
      </w:pPr>
      <w:r>
        <w:t xml:space="preserve">Caza </w:t>
      </w:r>
      <w:proofErr w:type="gramStart"/>
      <w:r>
        <w:t>Agosto</w:t>
      </w:r>
      <w:proofErr w:type="gramEnd"/>
      <w:r>
        <w:t xml:space="preserve"> 2025 – </w:t>
      </w:r>
      <w:r w:rsidR="005F09D8">
        <w:t>Concluido, cumplí. Concluido con éxito. El estigma se irá solito.</w:t>
      </w:r>
    </w:p>
    <w:p w14:paraId="3E3316FE" w14:textId="231736E4" w:rsidR="009267B7" w:rsidRDefault="009267B7" w:rsidP="00D86DDC">
      <w:pPr>
        <w:pStyle w:val="Prrafodelista"/>
        <w:numPr>
          <w:ilvl w:val="0"/>
          <w:numId w:val="3"/>
        </w:numPr>
      </w:pPr>
      <w:r>
        <w:t xml:space="preserve">Código 666: Sobre </w:t>
      </w:r>
      <w:r w:rsidR="005F09D8">
        <w:t>E</w:t>
      </w:r>
      <w:r>
        <w:t>lla estable “Dame Medicina 666”.</w:t>
      </w:r>
      <w:r w:rsidR="005F09D8">
        <w:t xml:space="preserve"> Paso las tornas por lo de julio.</w:t>
      </w:r>
    </w:p>
    <w:p w14:paraId="3C07F4FB" w14:textId="77777777" w:rsidR="005F09D8" w:rsidRDefault="005F09D8" w:rsidP="00D86DDC">
      <w:pPr>
        <w:rPr>
          <w:b/>
          <w:bCs/>
        </w:rPr>
      </w:pPr>
    </w:p>
    <w:p w14:paraId="37A8B498" w14:textId="172686A4" w:rsidR="001975B3" w:rsidRPr="005F09D8" w:rsidRDefault="001975B3" w:rsidP="005F09D8">
      <w:pPr>
        <w:rPr>
          <w:b/>
          <w:bCs/>
        </w:rPr>
      </w:pPr>
      <w:r w:rsidRPr="005F09D8">
        <w:rPr>
          <w:b/>
          <w:bCs/>
        </w:rPr>
        <w:t>Proyectos únicamente esquizofrénicos:</w:t>
      </w:r>
    </w:p>
    <w:p w14:paraId="2BACCF51" w14:textId="33922E15" w:rsidR="001975B3" w:rsidRDefault="005F09D8" w:rsidP="005F09D8">
      <w:pPr>
        <w:pStyle w:val="Prrafodelista"/>
        <w:numPr>
          <w:ilvl w:val="0"/>
          <w:numId w:val="3"/>
        </w:numPr>
      </w:pPr>
      <w:r>
        <w:lastRenderedPageBreak/>
        <w:t>Escalada al Juicio de la Redención</w:t>
      </w:r>
      <w:r w:rsidR="001975B3">
        <w:t xml:space="preserve">. </w:t>
      </w:r>
      <w:r>
        <w:t>S</w:t>
      </w:r>
      <w:r w:rsidR="001975B3">
        <w:t xml:space="preserve">in más. </w:t>
      </w:r>
      <w:proofErr w:type="spellStart"/>
      <w:r>
        <w:t>E</w:t>
      </w:r>
      <w:r w:rsidR="001975B3">
        <w:t>xito</w:t>
      </w:r>
      <w:proofErr w:type="spellEnd"/>
      <w:r w:rsidR="001975B3">
        <w:t xml:space="preserve"> tras éxito.</w:t>
      </w:r>
      <w:r w:rsidR="00F36C59">
        <w:t xml:space="preserve"> (Intensidad insostenible).</w:t>
      </w:r>
      <w:r>
        <w:t xml:space="preserve"> Retirada Triunfal: Muertes de Primigenios generan se llegue con una fórmula no deseada.</w:t>
      </w:r>
    </w:p>
    <w:p w14:paraId="67B66938" w14:textId="77777777" w:rsidR="00B609E0" w:rsidRDefault="00B609E0"/>
    <w:p w14:paraId="711625A0" w14:textId="01F7931E" w:rsidR="00096C58" w:rsidRDefault="005A7F2E">
      <w:r w:rsidRPr="005A7F2E">
        <w:rPr>
          <w:highlight w:val="cyan"/>
        </w:rPr>
        <w:t>Detonante:</w:t>
      </w:r>
    </w:p>
    <w:p w14:paraId="0EB25A23" w14:textId="6E0DA289" w:rsidR="005A7F2E" w:rsidRDefault="005A7F2E">
      <w:r>
        <w:t xml:space="preserve">He sido perseguido y protegido por mis proyectos. </w:t>
      </w:r>
    </w:p>
    <w:p w14:paraId="675E84F7" w14:textId="2038129B" w:rsidR="004455B0" w:rsidRDefault="004455B0">
      <w:r>
        <w:t>No se ha querido algo pragmático para dejar la revolución como secreto de estado. Cuando simplemente se requería que Ella y yo pudiéramos vernos libremente. También; que; con Juan Carlos: Pudiéramos vernos sin contratos espeluznantes de él de por medio.</w:t>
      </w:r>
    </w:p>
    <w:p w14:paraId="6E87AB3A" w14:textId="3E9FE5B1" w:rsidR="004455B0" w:rsidRDefault="004455B0">
      <w:r>
        <w:t>La parte rancia de los CFS, etc.; independientemente de su cuerpo o unidad; independientemente de sus ambiciones políticas…; independientemente del lugar o país según influencia en esto</w:t>
      </w:r>
      <w:r w:rsidR="00927E1A">
        <w:t>…</w:t>
      </w:r>
    </w:p>
    <w:p w14:paraId="2E1CBB60" w14:textId="15A3D1E4" w:rsidR="004455B0" w:rsidRDefault="004455B0">
      <w:r>
        <w:t>Ha</w:t>
      </w:r>
      <w:r w:rsidR="00927E1A">
        <w:t>n</w:t>
      </w:r>
      <w:r>
        <w:t xml:space="preserve"> creado un escenario; donde; por bloqueo del asunto; yo; haya decidido que este es el proyecto y no otros que tenía en mente.</w:t>
      </w:r>
    </w:p>
    <w:p w14:paraId="4B186583" w14:textId="77777777" w:rsidR="00B5404D" w:rsidRDefault="00B5404D">
      <w:pPr>
        <w:rPr>
          <w:u w:val="single"/>
        </w:rPr>
      </w:pPr>
    </w:p>
    <w:p w14:paraId="16570081" w14:textId="02BDEC21" w:rsidR="004455B0" w:rsidRPr="005F09D8" w:rsidRDefault="004455B0">
      <w:r w:rsidRPr="005F09D8">
        <w:rPr>
          <w:highlight w:val="cyan"/>
        </w:rPr>
        <w:t>Aspectos potenciadores:</w:t>
      </w:r>
    </w:p>
    <w:p w14:paraId="1A494D13" w14:textId="411604F6" w:rsidR="004455B0" w:rsidRDefault="004455B0">
      <w:r>
        <w:t xml:space="preserve">FACECRIME – Sin buscar algo así; por </w:t>
      </w:r>
      <w:r w:rsidR="00C5190E">
        <w:t>una</w:t>
      </w:r>
      <w:r>
        <w:t xml:space="preserve"> razón combinada entre morbos de braguitas </w:t>
      </w:r>
      <w:r w:rsidR="00C5190E">
        <w:t>y estigma en salud mental: Se ha generado un hablar de ti que no buscabas.</w:t>
      </w:r>
    </w:p>
    <w:p w14:paraId="05E4E114" w14:textId="32F61429" w:rsidR="00C5190E" w:rsidRDefault="00C5190E">
      <w:r>
        <w:t xml:space="preserve">Sumado a que en su día por razones revolucionarias repartiste bastantes </w:t>
      </w:r>
      <w:proofErr w:type="spellStart"/>
      <w:r>
        <w:t>flayers</w:t>
      </w:r>
      <w:proofErr w:type="spellEnd"/>
      <w:r>
        <w:t xml:space="preserve"> de en Honor a mi Verdad, por la autónoma...</w:t>
      </w:r>
    </w:p>
    <w:p w14:paraId="7D0E98CE" w14:textId="3247CBE5" w:rsidR="00C5190E" w:rsidRDefault="00C5190E">
      <w:r>
        <w:t>Sumado a que te has escapado del psiquiátrico y calculas que ha habido bastantes llamadas al 112. Sin resultado y con el protocolo de búsqueda activo todavía.</w:t>
      </w:r>
    </w:p>
    <w:p w14:paraId="67C53522" w14:textId="10C80179" w:rsidR="00C5190E" w:rsidRDefault="00C5190E">
      <w:r>
        <w:t>Sumado que corre el rumor que ha</w:t>
      </w:r>
      <w:r w:rsidR="00927E1A">
        <w:t>s</w:t>
      </w:r>
      <w:r>
        <w:t xml:space="preserve"> dormido donde </w:t>
      </w:r>
      <w:r w:rsidR="00927E1A">
        <w:t>te</w:t>
      </w:r>
      <w:r>
        <w:t xml:space="preserve"> ha salido de la polla y no </w:t>
      </w:r>
      <w:r w:rsidR="00927E1A">
        <w:t xml:space="preserve">me </w:t>
      </w:r>
      <w:r>
        <w:t>han dicho nada.</w:t>
      </w:r>
    </w:p>
    <w:p w14:paraId="71C53A9C" w14:textId="7813A823" w:rsidR="00C5190E" w:rsidRDefault="00C5190E">
      <w:r>
        <w:t>Sumado que a las personas les gusta comentar de todo. Más si es sonante y/o “</w:t>
      </w:r>
      <w:proofErr w:type="spellStart"/>
      <w:r>
        <w:t>aventuresco</w:t>
      </w:r>
      <w:proofErr w:type="spellEnd"/>
      <w:r>
        <w:t>”.  Que da píe al humor por desconocimiento del asunto, y, también a un certero abanico de posibilidades de comentarios de todo tipo vinculados a la variedad real de delirios esquizofrénicos (fueran o no estigmatizantes)</w:t>
      </w:r>
      <w:r w:rsidR="008974FA">
        <w:t>.</w:t>
      </w:r>
    </w:p>
    <w:p w14:paraId="49C8E81E" w14:textId="39B6B40F" w:rsidR="008974FA" w:rsidRDefault="008974FA">
      <w:r>
        <w:t xml:space="preserve">Sumado todo lo anterior. Se ha generado un ambiente donde; el boca a boca; de este asunto; debate sobre la veracidad de la Revolución de las </w:t>
      </w:r>
      <w:proofErr w:type="spellStart"/>
      <w:r>
        <w:t>FyA</w:t>
      </w:r>
      <w:proofErr w:type="spellEnd"/>
      <w:r>
        <w:t>.</w:t>
      </w:r>
    </w:p>
    <w:p w14:paraId="1F83692D" w14:textId="50DB3F09" w:rsidR="00927E1A" w:rsidRDefault="00927E1A">
      <w:r>
        <w:t>Aspecto que es más importante de lo que parece.</w:t>
      </w:r>
    </w:p>
    <w:p w14:paraId="7FDDAF41" w14:textId="62396E0E" w:rsidR="00927E1A" w:rsidRDefault="00927E1A">
      <w:r>
        <w:lastRenderedPageBreak/>
        <w:t xml:space="preserve">Tienes pensado intentar que </w:t>
      </w:r>
      <w:proofErr w:type="spellStart"/>
      <w:r>
        <w:t>Makily</w:t>
      </w:r>
      <w:proofErr w:type="spellEnd"/>
      <w:r>
        <w:t xml:space="preserve"> y Jordi hagan una pequeña colaboración. Hay que buscar la manera, es un escenario nuevo que no dominas.</w:t>
      </w:r>
    </w:p>
    <w:p w14:paraId="3956273C" w14:textId="055E2880" w:rsidR="00D217BD" w:rsidRDefault="00D217BD">
      <w:r>
        <w:t>A su vez si debes ir universidad por universidad intentarás que una primera persona hable de salud mental y otra de su visión del mundo (siempre alguien del extranjero). La manera de cómo hacerlo accesible ya se cual es.</w:t>
      </w:r>
    </w:p>
    <w:p w14:paraId="74CBDEC0" w14:textId="3681B713" w:rsidR="00AD20EA" w:rsidRDefault="00AD20EA">
      <w:r>
        <w:t xml:space="preserve">La Caza </w:t>
      </w:r>
      <w:proofErr w:type="gramStart"/>
      <w:r>
        <w:t>Agosto</w:t>
      </w:r>
      <w:proofErr w:type="gramEnd"/>
      <w:r>
        <w:t xml:space="preserve"> 2025.</w:t>
      </w:r>
    </w:p>
    <w:p w14:paraId="3A1CED07" w14:textId="77777777" w:rsidR="00B5404D" w:rsidRDefault="00B5404D">
      <w:pPr>
        <w:rPr>
          <w:u w:val="single"/>
        </w:rPr>
      </w:pPr>
    </w:p>
    <w:p w14:paraId="2C6AB403" w14:textId="33E382C7" w:rsidR="008974FA" w:rsidRPr="005F09D8" w:rsidRDefault="008974FA">
      <w:r w:rsidRPr="005F09D8">
        <w:rPr>
          <w:highlight w:val="cyan"/>
        </w:rPr>
        <w:t>Aspectos diluyentes:</w:t>
      </w:r>
    </w:p>
    <w:p w14:paraId="569F5941" w14:textId="77777777" w:rsidR="008974FA" w:rsidRDefault="008974FA">
      <w:r w:rsidRPr="008974FA">
        <w:t>FACECRIME</w:t>
      </w:r>
      <w:r>
        <w:t xml:space="preserve"> seguramente tiene una parte de personas que están resignadas por no haber gestionado correctamente las repercusiones de no haber aportado un filtro correcto. </w:t>
      </w:r>
    </w:p>
    <w:p w14:paraId="159E7B1A" w14:textId="77777777" w:rsidR="00B5404D" w:rsidRDefault="008974FA">
      <w:r>
        <w:t xml:space="preserve">Una línea de actuación que pese a tener fundamento para el debate. </w:t>
      </w:r>
      <w:r w:rsidR="00B5404D">
        <w:t xml:space="preserve">¿Qué prioriza antes?: ¿El prescindir de un individuo en lo emocional, o, prevenir algún crimen grave? </w:t>
      </w:r>
    </w:p>
    <w:p w14:paraId="60D65E4E" w14:textId="3E61DDC4" w:rsidR="008974FA" w:rsidRDefault="00B5404D">
      <w:r>
        <w:t xml:space="preserve">Según mi opinión; no </w:t>
      </w:r>
      <w:r w:rsidR="008974FA">
        <w:t xml:space="preserve">asegura un puntal </w:t>
      </w:r>
      <w:r>
        <w:t>vital</w:t>
      </w:r>
      <w:r w:rsidR="008974FA">
        <w:t xml:space="preserve"> para las libertades: La presunción de inocenci</w:t>
      </w:r>
      <w:r>
        <w:t>a ante el estigma. Concepto más relevante de lo que la gente piensa incluso fuera del ámbito de la salud mental evidenciada.</w:t>
      </w:r>
    </w:p>
    <w:p w14:paraId="5DD0C776" w14:textId="431A5054" w:rsidR="00B5404D" w:rsidRDefault="00B5404D">
      <w:r>
        <w:t>Esta contrariedad; es significativa; ya que tiene un núcleo duro muy vinculado al movimiento estudiantil que pudiera hacer saltar la revolución.</w:t>
      </w:r>
      <w:r w:rsidR="00927E1A">
        <w:t xml:space="preserve"> Debes esperar.</w:t>
      </w:r>
    </w:p>
    <w:p w14:paraId="430CF438" w14:textId="33976F1E" w:rsidR="00D217BD" w:rsidRDefault="00D217BD">
      <w:r>
        <w:t xml:space="preserve">También es posible </w:t>
      </w:r>
      <w:proofErr w:type="gramStart"/>
      <w:r>
        <w:t>que</w:t>
      </w:r>
      <w:proofErr w:type="gramEnd"/>
      <w:r>
        <w:t xml:space="preserve"> al ser de la zona,</w:t>
      </w:r>
      <w:r w:rsidR="009D4F00">
        <w:t xml:space="preserve"> y</w:t>
      </w:r>
      <w:r>
        <w:t xml:space="preserve"> sin yo tener el plan de </w:t>
      </w:r>
      <w:r w:rsidR="009D4F00">
        <w:t>adicciones</w:t>
      </w:r>
      <w:r>
        <w:t xml:space="preserve"> </w:t>
      </w:r>
      <w:r w:rsidR="009D4F00">
        <w:t>todavía</w:t>
      </w:r>
      <w:r>
        <w:t xml:space="preserve"> (hace unos </w:t>
      </w:r>
      <w:proofErr w:type="gramStart"/>
      <w:r>
        <w:t>años)</w:t>
      </w:r>
      <w:r w:rsidR="009D4F00">
        <w:t>…</w:t>
      </w:r>
      <w:proofErr w:type="gramEnd"/>
      <w:r>
        <w:t xml:space="preserve"> </w:t>
      </w:r>
      <w:r w:rsidR="009D4F00">
        <w:t>D</w:t>
      </w:r>
      <w:r>
        <w:t>os subidas de libido que tuv</w:t>
      </w:r>
      <w:r w:rsidR="009D4F00">
        <w:t>e se hayan vinculado a los rumores (</w:t>
      </w:r>
      <w:proofErr w:type="spellStart"/>
      <w:r w:rsidR="009D4F00">
        <w:t>fotopollas</w:t>
      </w:r>
      <w:proofErr w:type="spellEnd"/>
      <w:r w:rsidR="009D4F00">
        <w:t>).</w:t>
      </w:r>
    </w:p>
    <w:p w14:paraId="79B4FB12" w14:textId="77777777" w:rsidR="00B5404D" w:rsidRDefault="00B5404D"/>
    <w:p w14:paraId="5D2B0289" w14:textId="1AF7CFBB" w:rsidR="00B5404D" w:rsidRDefault="00B5404D">
      <w:r>
        <w:t xml:space="preserve">Los infiltrados de los CFS en al campus en tu caso. </w:t>
      </w:r>
    </w:p>
    <w:p w14:paraId="035DF5F6" w14:textId="77777777" w:rsidR="00B5404D" w:rsidRDefault="00B5404D"/>
    <w:p w14:paraId="2E3ECCAE" w14:textId="360C1F45" w:rsidR="00B5404D" w:rsidRDefault="00B5404D">
      <w:r>
        <w:t xml:space="preserve">Una sensación de personificar en </w:t>
      </w:r>
      <w:proofErr w:type="gramStart"/>
      <w:r>
        <w:t xml:space="preserve">mi las </w:t>
      </w:r>
      <w:r w:rsidR="00CD33BC">
        <w:t>cosas</w:t>
      </w:r>
      <w:proofErr w:type="gramEnd"/>
      <w:r w:rsidR="00927E1A">
        <w:t>;</w:t>
      </w:r>
      <w:r w:rsidR="00CD33BC">
        <w:t xml:space="preserve"> falsa</w:t>
      </w:r>
      <w:r w:rsidR="00927E1A">
        <w:t>;</w:t>
      </w:r>
      <w:r>
        <w:t xml:space="preserve"> pero inevitable.</w:t>
      </w:r>
      <w:r w:rsidR="00CD33BC">
        <w:t xml:space="preserve"> Todo lo que arrastro ha debido ser así salvo la </w:t>
      </w:r>
      <w:proofErr w:type="spellStart"/>
      <w:proofErr w:type="gramStart"/>
      <w:r w:rsidR="00CD33BC">
        <w:t>R.FyA</w:t>
      </w:r>
      <w:proofErr w:type="spellEnd"/>
      <w:proofErr w:type="gramEnd"/>
      <w:r w:rsidR="00CD33BC">
        <w:t xml:space="preserve"> donde empezando a sumar; ya no pude más</w:t>
      </w:r>
      <w:r w:rsidR="00927E1A">
        <w:t>..</w:t>
      </w:r>
      <w:r w:rsidR="00CD33BC">
        <w:t xml:space="preserve">. Este proyecto no </w:t>
      </w:r>
      <w:proofErr w:type="spellStart"/>
      <w:r w:rsidR="00CD33BC">
        <w:t>a</w:t>
      </w:r>
      <w:proofErr w:type="spellEnd"/>
      <w:r w:rsidR="00CD33BC">
        <w:t xml:space="preserve"> lugar ampliarlo a más personas ya que carece de complejidad en divulgar la idea. Quizás si encuentro a una persona válida para el asunto peliagudo y acepta los riesgo</w:t>
      </w:r>
      <w:r w:rsidR="009A19CC">
        <w:t>s...</w:t>
      </w:r>
      <w:r w:rsidR="00CD33BC">
        <w:t>. Uno por Universidad; no sería mala idea; ya que este/a se queda.</w:t>
      </w:r>
    </w:p>
    <w:p w14:paraId="6E4294F4" w14:textId="4F07E93F" w:rsidR="00B5404D" w:rsidRDefault="00B5404D">
      <w:r>
        <w:t>Una sensación de ser un colaborador del estado chantajeado por lo que fuera. O incluso comprado.</w:t>
      </w:r>
    </w:p>
    <w:p w14:paraId="1681E787" w14:textId="77777777" w:rsidR="006D7F00" w:rsidRDefault="006D7F00">
      <w:pPr>
        <w:rPr>
          <w:u w:val="single"/>
        </w:rPr>
      </w:pPr>
    </w:p>
    <w:p w14:paraId="6B55B9DC" w14:textId="0C4036C5" w:rsidR="006D7F00" w:rsidRDefault="00130A3D">
      <w:pPr>
        <w:rPr>
          <w:u w:val="single"/>
        </w:rPr>
      </w:pPr>
      <w:r w:rsidRPr="00856270">
        <w:rPr>
          <w:u w:val="single"/>
        </w:rPr>
        <w:lastRenderedPageBreak/>
        <w:t>Tu patología Dual</w:t>
      </w:r>
      <w:r w:rsidR="006D7F00">
        <w:rPr>
          <w:u w:val="single"/>
        </w:rPr>
        <w:t xml:space="preserve"> (diluyente): </w:t>
      </w:r>
    </w:p>
    <w:p w14:paraId="524A5511" w14:textId="2A1CB1BC" w:rsidR="006D7F00" w:rsidRPr="006D7F00" w:rsidRDefault="006D7F00">
      <w:proofErr w:type="gramStart"/>
      <w:r>
        <w:t>La trato</w:t>
      </w:r>
      <w:proofErr w:type="gramEnd"/>
      <w:r>
        <w:t xml:space="preserve"> a palo y zanahoria con el asunto peliagudo de por medio.</w:t>
      </w:r>
    </w:p>
    <w:p w14:paraId="66ADB175" w14:textId="77777777" w:rsidR="006D7F00" w:rsidRDefault="006D7F00" w:rsidP="006D7F00">
      <w:r>
        <w:t>CBD. Debo seguir poniendo a prueba a CFS. Ya no duermo aquí y duermo en cama. A 04/07/2024 ya he dejado de consumirlo; el protocolo ha sido desactivado.</w:t>
      </w:r>
    </w:p>
    <w:p w14:paraId="61942AF0" w14:textId="77777777" w:rsidR="006D7F00" w:rsidRDefault="006D7F00" w:rsidP="006D7F00">
      <w:r>
        <w:t>Soy vegetariano y en los últimos días no lo parece. A 07/07/2025 vuelvo (un día de carne a la semana). Asuntos esquizofrénicos…</w:t>
      </w:r>
    </w:p>
    <w:p w14:paraId="4A418375" w14:textId="17A46C41" w:rsidR="006D7F00" w:rsidRDefault="006D7F00" w:rsidP="006D7F00">
      <w:proofErr w:type="spellStart"/>
      <w:r>
        <w:t>Cocacola</w:t>
      </w:r>
      <w:proofErr w:type="spellEnd"/>
      <w:r>
        <w:t>, pipas, chuches y chocolate. A 21/07/2025 vuelve a plan de adicciones; fecha en la cual; ya vuelve a 100% de su cumplimento. Asuntos esquizofrénicos…</w:t>
      </w:r>
    </w:p>
    <w:p w14:paraId="585D1E92" w14:textId="439CA43E" w:rsidR="00130A3D" w:rsidRDefault="00130A3D">
      <w:r>
        <w:t>En breve el delirio me va a dejar sin percibirlo una temporadita larga espero.</w:t>
      </w:r>
      <w:r w:rsidR="005E47CD">
        <w:t xml:space="preserve"> Me está costando más de lo esperado. Lamentablemente sigo haciendo cosas raras, pero, no me preocupa. Las personas solemos tener memoria limitada y cada uno vive su mundo en su cabeza. Así que no me preocupa para nada. Cuando los rumores del colgado cesen todo se va a normalizar; eres muy sociable cuando el delirio cesa.</w:t>
      </w:r>
      <w:r w:rsidR="001C6684">
        <w:t xml:space="preserve"> Al ser un proyecto de ultra baja intensidad; estoy seguro el delirio se irá.</w:t>
      </w:r>
      <w:r w:rsidR="005E47CD">
        <w:t xml:space="preserve"> </w:t>
      </w:r>
    </w:p>
    <w:p w14:paraId="2F2E2975" w14:textId="7B2F2E7E" w:rsidR="00BD59AB" w:rsidRDefault="00BD59AB">
      <w:r>
        <w:t>Paso a ser en mi delirio; Prófugo de Consciencia.</w:t>
      </w:r>
      <w:r w:rsidR="003D0C18">
        <w:t xml:space="preserve"> La mejor etiqueta hasta la fecha de mi esquizofrenia. Ahora podría tener años sin delirio. Todo correcto.</w:t>
      </w:r>
    </w:p>
    <w:p w14:paraId="3FF710D6" w14:textId="77777777" w:rsidR="00927E1A" w:rsidRDefault="00927E1A">
      <w:pPr>
        <w:rPr>
          <w:highlight w:val="cyan"/>
        </w:rPr>
      </w:pPr>
    </w:p>
    <w:p w14:paraId="6B6D2B5E" w14:textId="503FF06B" w:rsidR="00096C58" w:rsidRDefault="00096C58">
      <w:r w:rsidRPr="00096C58">
        <w:rPr>
          <w:highlight w:val="cyan"/>
        </w:rPr>
        <w:t>Motivo:</w:t>
      </w:r>
    </w:p>
    <w:p w14:paraId="36034782" w14:textId="77777777" w:rsidR="00096C58" w:rsidRDefault="00096C58">
      <w:r>
        <w:t xml:space="preserve">En un entorno donde el mundo está en una etapa convulsa; y; recuperando el espíritu de protesta… </w:t>
      </w:r>
    </w:p>
    <w:p w14:paraId="4508A4E4" w14:textId="77777777" w:rsidR="00082F24" w:rsidRDefault="00096C58">
      <w:r>
        <w:t xml:space="preserve">Acumulando lo que </w:t>
      </w:r>
      <w:r w:rsidR="00082F24">
        <w:t>surgió</w:t>
      </w:r>
      <w:r>
        <w:t xml:space="preserve"> a modo global </w:t>
      </w:r>
      <w:r w:rsidR="00082F24">
        <w:t>con detonante, a priori, en</w:t>
      </w:r>
      <w:r>
        <w:t xml:space="preserve"> las Grandes Marchas de Colombia</w:t>
      </w:r>
      <w:r w:rsidR="00082F24">
        <w:t>. Y.</w:t>
      </w:r>
      <w:r>
        <w:t xml:space="preserve"> </w:t>
      </w:r>
      <w:r w:rsidR="00082F24">
        <w:t>Q</w:t>
      </w:r>
      <w:r>
        <w:t>ue</w:t>
      </w:r>
      <w:r w:rsidR="00082F24">
        <w:t>. S</w:t>
      </w:r>
      <w:r>
        <w:t>e ha visto frenado por guerras (algunas inauditas)</w:t>
      </w:r>
      <w:r w:rsidR="00082F24">
        <w:t xml:space="preserve">, crisis climática, </w:t>
      </w:r>
      <w:proofErr w:type="spellStart"/>
      <w:r w:rsidR="00082F24">
        <w:t>covid</w:t>
      </w:r>
      <w:proofErr w:type="spellEnd"/>
      <w:r w:rsidR="00082F24">
        <w:t xml:space="preserve">, </w:t>
      </w:r>
      <w:proofErr w:type="spellStart"/>
      <w:r w:rsidR="00082F24">
        <w:t>etc</w:t>
      </w:r>
      <w:proofErr w:type="spellEnd"/>
      <w:r w:rsidR="00082F24">
        <w:t>…</w:t>
      </w:r>
      <w:r>
        <w:t xml:space="preserve"> </w:t>
      </w:r>
    </w:p>
    <w:p w14:paraId="046CB6CC" w14:textId="1EDFA683" w:rsidR="00096C58" w:rsidRDefault="00096C58">
      <w:r>
        <w:t xml:space="preserve">Y. </w:t>
      </w:r>
      <w:r w:rsidR="00082F24">
        <w:t xml:space="preserve">Que. </w:t>
      </w:r>
      <w:r>
        <w:t>Aunque</w:t>
      </w:r>
      <w:r w:rsidR="00082F24">
        <w:t>...</w:t>
      </w:r>
      <w:r>
        <w:t xml:space="preserve"> </w:t>
      </w:r>
      <w:r w:rsidR="00082F24">
        <w:t>E</w:t>
      </w:r>
      <w:r>
        <w:t xml:space="preserve">stas guerras (las más mediáticas) estén actualmente llegando a su fin… </w:t>
      </w:r>
    </w:p>
    <w:p w14:paraId="271EA8C7" w14:textId="77777777" w:rsidR="009D4F00" w:rsidRDefault="00096C58">
      <w:r>
        <w:t>Pudiéndose pensar que</w:t>
      </w:r>
      <w:r w:rsidR="00082F24">
        <w:t xml:space="preserve"> en</w:t>
      </w:r>
      <w:r>
        <w:t xml:space="preserve"> un </w:t>
      </w:r>
      <w:r w:rsidR="00082F24">
        <w:t>paradigma de plena paz instantáneo</w:t>
      </w:r>
      <w:r w:rsidR="009D4F00">
        <w:t>;</w:t>
      </w:r>
      <w:r w:rsidR="00927E1A">
        <w:t xml:space="preserve"> l</w:t>
      </w:r>
      <w:r>
        <w:t xml:space="preserve">as protestas </w:t>
      </w:r>
      <w:r w:rsidR="00082F24">
        <w:t xml:space="preserve">se </w:t>
      </w:r>
      <w:r w:rsidR="004455B0">
        <w:t>frenarán</w:t>
      </w:r>
      <w:r>
        <w:t xml:space="preserve"> por ausencia total </w:t>
      </w:r>
      <w:r w:rsidR="00082F24">
        <w:t>de elementos distorsionantes</w:t>
      </w:r>
      <w:r w:rsidR="009D4F00">
        <w:t>:</w:t>
      </w:r>
      <w:r w:rsidR="00082F24">
        <w:t xml:space="preserve"> </w:t>
      </w:r>
    </w:p>
    <w:p w14:paraId="4A6AA7F0" w14:textId="2BBA5A15" w:rsidR="00927E1A" w:rsidRDefault="00082F24">
      <w:r>
        <w:t>Realmente…</w:t>
      </w:r>
    </w:p>
    <w:p w14:paraId="7A7F4E29" w14:textId="0472FD43" w:rsidR="00096C58" w:rsidRDefault="00096C58">
      <w:r>
        <w:t>Pienso que es justo lo contrario.</w:t>
      </w:r>
    </w:p>
    <w:p w14:paraId="1C0FCEF4" w14:textId="13E8E2DE" w:rsidR="004455B0" w:rsidRDefault="00096C58">
      <w:r>
        <w:t>Cuando las personas se vean más libres de la guerra y la opresión que esta conlleva. Mezclado; con una reducción de inseguridad del vecino</w:t>
      </w:r>
      <w:r w:rsidR="009D4F00">
        <w:t>…</w:t>
      </w:r>
      <w:r>
        <w:t xml:space="preserve"> </w:t>
      </w:r>
    </w:p>
    <w:p w14:paraId="044AF5EA" w14:textId="477CDBFA" w:rsidR="00096C58" w:rsidRDefault="00096C58">
      <w:r>
        <w:lastRenderedPageBreak/>
        <w:t>Seguramente las personas; buscando mayores libertades individuales; volverán a salir a las calles en diferentes naciones de la Tierra.</w:t>
      </w:r>
    </w:p>
    <w:p w14:paraId="0478D9AE" w14:textId="2D27916D" w:rsidR="00096C58" w:rsidRDefault="00096C58">
      <w:r>
        <w:t>Por ello considero que el manifiesto de Revolución de las Flores y el Amor. (Un manifiesto de extremo idealismo). Puede ser una de las ideas que ayude a cohesionar los diversos tipos de protesta a nivel internacional.</w:t>
      </w:r>
      <w:r w:rsidR="00927E1A">
        <w:t xml:space="preserve"> Más si viene de una historia más real.</w:t>
      </w:r>
    </w:p>
    <w:p w14:paraId="632BE817" w14:textId="50D994B4" w:rsidR="00096C58" w:rsidRDefault="00096C58">
      <w:r>
        <w:t>El manifiesto es la prioridad.</w:t>
      </w:r>
    </w:p>
    <w:p w14:paraId="6E7F1B7F" w14:textId="4CF724B0" w:rsidR="00096C58" w:rsidRDefault="00096C58">
      <w:r>
        <w:t>En Honor a mi Verdad; la segunda (Terapia narrativa es un valor y conocer el caso</w:t>
      </w:r>
      <w:r w:rsidR="00082F24">
        <w:t xml:space="preserve">; </w:t>
      </w:r>
      <w:r>
        <w:t>otro también</w:t>
      </w:r>
      <w:r w:rsidR="00082F24">
        <w:t xml:space="preserve">). Lo que fue es… Lo que hay es… Sirvió en su momento para mucho. Ahora podría servir para apuntalar la opción de decidir si </w:t>
      </w:r>
      <w:r w:rsidR="00CA4AD1">
        <w:t>l</w:t>
      </w:r>
      <w:r w:rsidR="00082F24">
        <w:t xml:space="preserve">e gusta la idea o no a un espectro más amplio de personas; todo ello acompañado de la voluntad de los movimientos estudiantiles y demás. Siendo la condición más importante y posible; la bonita idea de aportar una propuesta de sistema mundial combinado. </w:t>
      </w:r>
    </w:p>
    <w:p w14:paraId="20264503" w14:textId="1379A955" w:rsidR="00927E1A" w:rsidRDefault="00927E1A">
      <w:r>
        <w:t xml:space="preserve">Es mi intención que combine con lo que estarán cociendo los universitarios (siempre hay algo…). La forma en como lo </w:t>
      </w:r>
      <w:proofErr w:type="gramStart"/>
      <w:r>
        <w:t>combinen,</w:t>
      </w:r>
      <w:proofErr w:type="gramEnd"/>
      <w:r>
        <w:t xml:space="preserve"> no es mi asunto.</w:t>
      </w:r>
    </w:p>
    <w:p w14:paraId="5154492C" w14:textId="77777777" w:rsidR="009D4F00" w:rsidRDefault="009D4F00"/>
    <w:p w14:paraId="6B776F27" w14:textId="60414807" w:rsidR="009D4F00" w:rsidRDefault="009D4F00" w:rsidP="009D4F00">
      <w:pPr>
        <w:pStyle w:val="Prrafodelista"/>
        <w:numPr>
          <w:ilvl w:val="0"/>
          <w:numId w:val="4"/>
        </w:numPr>
      </w:pPr>
      <w:r>
        <w:t>Este pequeño movimiento también ensalzará la salud mental.</w:t>
      </w:r>
    </w:p>
    <w:p w14:paraId="4FE0505A" w14:textId="77777777" w:rsidR="009D4F00" w:rsidRDefault="009D4F00"/>
    <w:p w14:paraId="252D494E" w14:textId="77777777" w:rsidR="00096C58" w:rsidRDefault="00096C58">
      <w:pPr>
        <w:rPr>
          <w:highlight w:val="cyan"/>
        </w:rPr>
      </w:pPr>
    </w:p>
    <w:p w14:paraId="3A129EAE" w14:textId="77777777" w:rsidR="005F75F9" w:rsidRDefault="005F75F9">
      <w:pPr>
        <w:rPr>
          <w:highlight w:val="cyan"/>
        </w:rPr>
      </w:pPr>
    </w:p>
    <w:p w14:paraId="5A6B2428" w14:textId="77777777" w:rsidR="00AD20EA" w:rsidRDefault="00096C58">
      <w:r w:rsidRPr="00096C58">
        <w:rPr>
          <w:highlight w:val="cyan"/>
        </w:rPr>
        <w:t>Tus líneas rojas:</w:t>
      </w:r>
    </w:p>
    <w:p w14:paraId="62DD7CE9" w14:textId="1C6A2A97" w:rsidR="00096C58" w:rsidRPr="00AD20EA" w:rsidRDefault="00AD20EA">
      <w:pPr>
        <w:rPr>
          <w:i/>
          <w:iCs/>
        </w:rPr>
      </w:pPr>
      <w:r w:rsidRPr="00AD20EA">
        <w:rPr>
          <w:i/>
          <w:iCs/>
          <w:highlight w:val="green"/>
        </w:rPr>
        <w:t>En los técnicos siempre estuvo la clave.</w:t>
      </w:r>
      <w:r w:rsidRPr="00AD20EA">
        <w:rPr>
          <w:i/>
          <w:iCs/>
        </w:rPr>
        <w:t xml:space="preserve"> </w:t>
      </w:r>
      <w:r w:rsidR="00096C58" w:rsidRPr="00AD20EA">
        <w:rPr>
          <w:i/>
          <w:iCs/>
        </w:rPr>
        <w:t xml:space="preserve"> </w:t>
      </w:r>
    </w:p>
    <w:p w14:paraId="13C920B5" w14:textId="3DD51D99" w:rsidR="00096C58" w:rsidRDefault="00096C58">
      <w:r>
        <w:t>Nunca participaras de la revolución</w:t>
      </w:r>
      <w:r w:rsidR="009D4F00">
        <w:t xml:space="preserve"> de las </w:t>
      </w:r>
      <w:proofErr w:type="spellStart"/>
      <w:r w:rsidR="009D4F00">
        <w:t>FyA</w:t>
      </w:r>
      <w:proofErr w:type="spellEnd"/>
      <w:r w:rsidR="009D4F00">
        <w:t xml:space="preserve"> combinada</w:t>
      </w:r>
      <w:r>
        <w:t>.</w:t>
      </w:r>
    </w:p>
    <w:p w14:paraId="5EBA4B30" w14:textId="3DDCCB7E" w:rsidR="005A7F2E" w:rsidRDefault="00096C58">
      <w:r>
        <w:t>Máximo das algún consejo. Pero</w:t>
      </w:r>
      <w:r w:rsidR="005A7F2E">
        <w:t xml:space="preserve"> solo</w:t>
      </w:r>
      <w:r>
        <w:t>... S</w:t>
      </w:r>
      <w:r w:rsidR="005A7F2E">
        <w:t>i</w:t>
      </w:r>
      <w:r>
        <w:t xml:space="preserve"> es algo que tiene cuórum de varios. O sí de valoración de riesgos se refiere.</w:t>
      </w:r>
      <w:r w:rsidR="005A7F2E">
        <w:t xml:space="preserve"> </w:t>
      </w:r>
    </w:p>
    <w:p w14:paraId="058F2661" w14:textId="6AF3B0F2" w:rsidR="00096C58" w:rsidRDefault="00096C58">
      <w:r>
        <w:t>Debes intentar alejarte de aconsejar. Lo verás claro cuándo</w:t>
      </w:r>
      <w:r w:rsidR="00082F24">
        <w:t>..</w:t>
      </w:r>
      <w:r>
        <w:t>. Máxima: Abogado del diablo. La juventud decide si arriesga y el cómo…</w:t>
      </w:r>
      <w:r w:rsidR="00C86F27">
        <w:t xml:space="preserve"> </w:t>
      </w:r>
      <w:r w:rsidR="00C86F27" w:rsidRPr="00C86F27">
        <w:rPr>
          <w:highlight w:val="lightGray"/>
        </w:rPr>
        <w:t>Has encontrado la fórmula.</w:t>
      </w:r>
    </w:p>
    <w:p w14:paraId="35C15E09" w14:textId="03355CD5" w:rsidR="005F09D8" w:rsidRDefault="005F09D8">
      <w:pPr>
        <w:rPr>
          <w:i/>
          <w:iCs/>
        </w:rPr>
      </w:pPr>
      <w:r w:rsidRPr="005F09D8">
        <w:rPr>
          <w:i/>
          <w:iCs/>
          <w:highlight w:val="green"/>
        </w:rPr>
        <w:t xml:space="preserve">Has dado </w:t>
      </w:r>
      <w:r w:rsidR="008010D8" w:rsidRPr="005F09D8">
        <w:rPr>
          <w:i/>
          <w:iCs/>
          <w:highlight w:val="green"/>
        </w:rPr>
        <w:t>consejos,</w:t>
      </w:r>
      <w:r w:rsidRPr="005F09D8">
        <w:rPr>
          <w:i/>
          <w:iCs/>
          <w:highlight w:val="green"/>
        </w:rPr>
        <w:t xml:space="preserve"> pero encuadrados dentro de una Caza y duda de si podrías seguir. Genial.</w:t>
      </w:r>
    </w:p>
    <w:p w14:paraId="0006E1EB" w14:textId="2315B616" w:rsidR="00C86F27" w:rsidRDefault="00C86F27">
      <w:r w:rsidRPr="00C86F27">
        <w:rPr>
          <w:highlight w:val="lightGray"/>
        </w:rPr>
        <w:t>Has encontrado la fórmula.</w:t>
      </w:r>
    </w:p>
    <w:p w14:paraId="49EE458D" w14:textId="46DF612F" w:rsidR="00096C58" w:rsidRDefault="00096C58">
      <w:r>
        <w:t xml:space="preserve">Máximo solo saldrías una vez en los medios. Te interesa mucho recalcar que </w:t>
      </w:r>
      <w:proofErr w:type="spellStart"/>
      <w:r>
        <w:t>tu</w:t>
      </w:r>
      <w:proofErr w:type="spellEnd"/>
      <w:r>
        <w:t xml:space="preserve"> nunca ni siquiera apalabraste nada con nadie del poder. (Con el agente del CNI </w:t>
      </w:r>
      <w:r>
        <w:lastRenderedPageBreak/>
        <w:t xml:space="preserve">Paraguay solo apalabraste que si te explicaba algo de Ella. </w:t>
      </w:r>
      <w:r>
        <w:rPr>
          <w:rFonts w:hint="cs"/>
        </w:rPr>
        <w:t>Ú</w:t>
      </w:r>
      <w:r>
        <w:t>til para encontrarla. Se lo devolverías con un: “gracias”</w:t>
      </w:r>
      <w:r w:rsidR="00082F24">
        <w:t>)</w:t>
      </w:r>
      <w:r>
        <w:t>.</w:t>
      </w:r>
      <w:r w:rsidR="005F09D8">
        <w:t xml:space="preserve"> </w:t>
      </w:r>
    </w:p>
    <w:p w14:paraId="5413E1BF" w14:textId="19C8515B" w:rsidR="005F09D8" w:rsidRPr="005F09D8" w:rsidRDefault="005F09D8">
      <w:pPr>
        <w:rPr>
          <w:i/>
          <w:iCs/>
        </w:rPr>
      </w:pPr>
      <w:r w:rsidRPr="005F09D8">
        <w:rPr>
          <w:i/>
          <w:iCs/>
          <w:highlight w:val="green"/>
        </w:rPr>
        <w:t xml:space="preserve">Formato entrevista: 60 min </w:t>
      </w:r>
      <w:proofErr w:type="spellStart"/>
      <w:r w:rsidRPr="005F09D8">
        <w:rPr>
          <w:i/>
          <w:iCs/>
          <w:highlight w:val="green"/>
        </w:rPr>
        <w:t>max</w:t>
      </w:r>
      <w:proofErr w:type="spellEnd"/>
      <w:r w:rsidRPr="005F09D8">
        <w:rPr>
          <w:i/>
          <w:iCs/>
          <w:highlight w:val="green"/>
        </w:rPr>
        <w:t>.</w:t>
      </w:r>
    </w:p>
    <w:p w14:paraId="47C577FC" w14:textId="5542663F" w:rsidR="005A7F2E" w:rsidRDefault="005A7F2E" w:rsidP="005A7F2E">
      <w:r>
        <w:t xml:space="preserve">Si tu debes hacer un acto radical para que no pase nada grave; sabes </w:t>
      </w:r>
      <w:proofErr w:type="spellStart"/>
      <w:r>
        <w:t>como</w:t>
      </w:r>
      <w:proofErr w:type="spellEnd"/>
      <w:r>
        <w:t xml:space="preserve"> se hace… Debes estar seguro si tú eres el que actúas, y, siempre en defensa de quien participe de la revolución</w:t>
      </w:r>
      <w:r w:rsidR="009D4F00">
        <w:t xml:space="preserve"> combinada</w:t>
      </w:r>
      <w:r>
        <w:t xml:space="preserve">. </w:t>
      </w:r>
    </w:p>
    <w:p w14:paraId="254F8044" w14:textId="5B3C53FD" w:rsidR="008010D8" w:rsidRPr="008010D8" w:rsidRDefault="008010D8" w:rsidP="005A7F2E">
      <w:pPr>
        <w:rPr>
          <w:i/>
          <w:iCs/>
        </w:rPr>
      </w:pPr>
      <w:r w:rsidRPr="008010D8">
        <w:rPr>
          <w:i/>
          <w:iCs/>
          <w:highlight w:val="green"/>
        </w:rPr>
        <w:t>Tienes alguna idea si se producen cargas.</w:t>
      </w:r>
    </w:p>
    <w:p w14:paraId="7D98E199" w14:textId="7C88F2E0" w:rsidR="005A7F2E" w:rsidRDefault="009D4F00" w:rsidP="005A7F2E">
      <w:r>
        <w:t>S</w:t>
      </w:r>
      <w:r w:rsidR="005A7F2E">
        <w:t xml:space="preserve">i es por proteger personas (tu debilidad); debes tener muy claro el escenario y tendrás derecho a preguntar cosas que cierto movimiento o entidad; no le diría a otro por privacidad de sus estatutos u otros asuntos. Si yo me arriesgo quiero saber… (Con un mínimo yo me apaño). </w:t>
      </w:r>
    </w:p>
    <w:p w14:paraId="31206228" w14:textId="77777777" w:rsidR="008010D8" w:rsidRDefault="008010D8" w:rsidP="008010D8">
      <w:r>
        <w:t>Solo de máximo riesgo. Sino no… Vas cuando toca como una moto…</w:t>
      </w:r>
    </w:p>
    <w:p w14:paraId="1E83F5AC" w14:textId="7C25343F" w:rsidR="008010D8" w:rsidRPr="008010D8" w:rsidRDefault="008010D8" w:rsidP="005A7F2E">
      <w:pPr>
        <w:rPr>
          <w:i/>
          <w:iCs/>
        </w:rPr>
      </w:pPr>
      <w:r w:rsidRPr="008010D8">
        <w:rPr>
          <w:i/>
          <w:iCs/>
          <w:highlight w:val="green"/>
        </w:rPr>
        <w:t>Si es algo más grave. Tranquilo. Tu habilidad es improvisar.</w:t>
      </w:r>
    </w:p>
    <w:p w14:paraId="772D4514" w14:textId="1A7C1987" w:rsidR="00BA1853" w:rsidRDefault="00BA1853" w:rsidP="00BA1853">
      <w:r>
        <w:t>En UAB será la universidad donde estarás más tiempo (O en octubre o en noviembre es cuando te vas a la siguiente). Por muy bien te sientas aquí.</w:t>
      </w:r>
    </w:p>
    <w:p w14:paraId="54016CBF" w14:textId="629CC023" w:rsidR="008010D8" w:rsidRPr="008010D8" w:rsidRDefault="008010D8" w:rsidP="00BA1853">
      <w:pPr>
        <w:rPr>
          <w:i/>
          <w:iCs/>
        </w:rPr>
      </w:pPr>
      <w:r w:rsidRPr="008010D8">
        <w:rPr>
          <w:i/>
          <w:iCs/>
          <w:highlight w:val="green"/>
        </w:rPr>
        <w:t>Crees tener clara la siguiente escala.</w:t>
      </w:r>
    </w:p>
    <w:p w14:paraId="08BCA2FD" w14:textId="77777777" w:rsidR="005A7F2E" w:rsidRDefault="005A7F2E"/>
    <w:p w14:paraId="3BCA544C" w14:textId="575A1447" w:rsidR="00096C58" w:rsidRDefault="00096C58">
      <w:r w:rsidRPr="00096C58">
        <w:rPr>
          <w:highlight w:val="cyan"/>
        </w:rPr>
        <w:t>Objetivo:</w:t>
      </w:r>
    </w:p>
    <w:p w14:paraId="78B72D43" w14:textId="607222BD" w:rsidR="00096C58" w:rsidRDefault="00096C58" w:rsidP="005A7F2E">
      <w:r>
        <w:t xml:space="preserve">Crear el caldo de cultivo necesario para que; si los estudiantes y personal universitario; quieran; de viva voluntad; hacer suyo el manifiesto de las Revolución de las Flores y el Amor. Puedan hacerlo de una forma; al menos; más ágil. </w:t>
      </w:r>
    </w:p>
    <w:p w14:paraId="6530C9F9" w14:textId="77777777" w:rsidR="00082F24" w:rsidRDefault="00096C58">
      <w:r>
        <w:t xml:space="preserve">A su vez </w:t>
      </w:r>
      <w:r w:rsidR="00082F24">
        <w:t>aportas</w:t>
      </w:r>
      <w:r>
        <w:t xml:space="preserve"> cobertura en cuanto a infiltraciones y jodiendas mil, pudieran surgir de la parte más rancia de los CFS del </w:t>
      </w:r>
      <w:proofErr w:type="gramStart"/>
      <w:r>
        <w:t>Estado</w:t>
      </w:r>
      <w:proofErr w:type="gramEnd"/>
      <w:r>
        <w:t xml:space="preserve"> así como las pequeñas derivaciones de inteligencia extranjera que arrastra el caso. Allá donde vas te vigilan (atraes la profesionalidad</w:t>
      </w:r>
      <w:r w:rsidR="00082F24">
        <w:t xml:space="preserve"> también)</w:t>
      </w:r>
      <w:r>
        <w:t xml:space="preserve">. </w:t>
      </w:r>
    </w:p>
    <w:p w14:paraId="2100CCC5" w14:textId="77777777" w:rsidR="005A7F2E" w:rsidRDefault="005A7F2E">
      <w:pPr>
        <w:rPr>
          <w:highlight w:val="cyan"/>
        </w:rPr>
      </w:pPr>
    </w:p>
    <w:p w14:paraId="5C81DAAD" w14:textId="14A88B9D" w:rsidR="00096C58" w:rsidRDefault="00096C58">
      <w:r w:rsidRPr="00096C58">
        <w:rPr>
          <w:highlight w:val="cyan"/>
        </w:rPr>
        <w:t>Herramientas:</w:t>
      </w:r>
    </w:p>
    <w:p w14:paraId="5002C986" w14:textId="77777777" w:rsidR="00BA1853" w:rsidRDefault="00BA1853" w:rsidP="00BA1853">
      <w:pPr>
        <w:pStyle w:val="Prrafodelista"/>
      </w:pPr>
    </w:p>
    <w:p w14:paraId="52092E6E" w14:textId="0B9E2438" w:rsidR="008D26D9" w:rsidRDefault="008D26D9" w:rsidP="009D4F00">
      <w:pPr>
        <w:pStyle w:val="Prrafodelista"/>
        <w:numPr>
          <w:ilvl w:val="0"/>
          <w:numId w:val="3"/>
        </w:numPr>
      </w:pPr>
      <w:r>
        <w:t xml:space="preserve">Primero lidiar con el marrón de </w:t>
      </w:r>
      <w:r w:rsidR="00BA1853">
        <w:t>“</w:t>
      </w:r>
      <w:r>
        <w:t>entente</w:t>
      </w:r>
      <w:r w:rsidR="00BA1853">
        <w:t>”</w:t>
      </w:r>
      <w:r>
        <w:t xml:space="preserve"> con las CFS</w:t>
      </w:r>
      <w:r w:rsidR="00BA1853">
        <w:t xml:space="preserve"> (de momento detectas buena sintonía)</w:t>
      </w:r>
      <w:r>
        <w:t>.</w:t>
      </w:r>
      <w:r w:rsidR="00FC0C21">
        <w:t xml:space="preserve"> </w:t>
      </w:r>
      <w:r w:rsidR="00FC0C21" w:rsidRPr="00FC0C21">
        <w:rPr>
          <w:highlight w:val="lightGray"/>
        </w:rPr>
        <w:t>En curso.</w:t>
      </w:r>
    </w:p>
    <w:p w14:paraId="3E00904A" w14:textId="56BEF158" w:rsidR="008D26D9" w:rsidRDefault="008D26D9" w:rsidP="009D4F00">
      <w:pPr>
        <w:pStyle w:val="Prrafodelista"/>
        <w:numPr>
          <w:ilvl w:val="0"/>
          <w:numId w:val="3"/>
        </w:numPr>
      </w:pPr>
      <w:r>
        <w:t>Aprovechar para forzar que Ella venga.</w:t>
      </w:r>
      <w:r w:rsidR="004455B0">
        <w:t xml:space="preserve"> Y poder hablar más libremente con tu amigo.</w:t>
      </w:r>
      <w:r w:rsidR="00355B5F">
        <w:t xml:space="preserve"> Ya has encontrado el filón.</w:t>
      </w:r>
      <w:r w:rsidR="00FC0C21">
        <w:t xml:space="preserve"> </w:t>
      </w:r>
      <w:r w:rsidR="00FC0C21" w:rsidRPr="00FC0C21">
        <w:rPr>
          <w:highlight w:val="lightGray"/>
        </w:rPr>
        <w:t>En curso.</w:t>
      </w:r>
    </w:p>
    <w:p w14:paraId="3A2A9CED" w14:textId="1CE00840" w:rsidR="001F55DD" w:rsidRDefault="00355B5F" w:rsidP="0039569D">
      <w:pPr>
        <w:pStyle w:val="Prrafodelista"/>
        <w:numPr>
          <w:ilvl w:val="0"/>
          <w:numId w:val="3"/>
        </w:numPr>
      </w:pPr>
      <w:r>
        <w:t>Ir ejecutando el sistema de pegatinas.</w:t>
      </w:r>
      <w:r w:rsidR="001F55DD">
        <w:t xml:space="preserve"> </w:t>
      </w:r>
      <w:r w:rsidR="0039569D" w:rsidRPr="0039569D">
        <w:rPr>
          <w:highlight w:val="lightGray"/>
        </w:rPr>
        <w:t>C</w:t>
      </w:r>
      <w:r w:rsidR="001F55DD" w:rsidRPr="0039569D">
        <w:rPr>
          <w:highlight w:val="lightGray"/>
        </w:rPr>
        <w:t>ompletada.</w:t>
      </w:r>
    </w:p>
    <w:p w14:paraId="31A0D346" w14:textId="51D7F1A9" w:rsidR="00BA1853" w:rsidRDefault="0039569D" w:rsidP="00BA1853">
      <w:pPr>
        <w:pStyle w:val="Prrafodelista"/>
        <w:numPr>
          <w:ilvl w:val="0"/>
          <w:numId w:val="3"/>
        </w:numPr>
      </w:pPr>
      <w:r>
        <w:lastRenderedPageBreak/>
        <w:t>Saldrá solo. H</w:t>
      </w:r>
      <w:r w:rsidR="00BA1853">
        <w:t>ablar con estudiantes de la UAB. Esto sirve para hacerte una mejor idea del perfil general del estudiante</w:t>
      </w:r>
      <w:r>
        <w:t>.</w:t>
      </w:r>
      <w:r w:rsidR="00AD20EA">
        <w:t xml:space="preserve"> </w:t>
      </w:r>
      <w:r w:rsidR="00AD20EA" w:rsidRPr="00AD20EA">
        <w:rPr>
          <w:highlight w:val="lightGray"/>
        </w:rPr>
        <w:t>Voy haciendo.</w:t>
      </w:r>
    </w:p>
    <w:p w14:paraId="0D5915CC" w14:textId="77777777" w:rsidR="00BA1853" w:rsidRDefault="00BA1853" w:rsidP="00BA1853">
      <w:pPr>
        <w:pStyle w:val="Prrafodelista"/>
      </w:pPr>
    </w:p>
    <w:p w14:paraId="0C77BCEF" w14:textId="7A8A3E70" w:rsidR="00EC6935" w:rsidRDefault="00554F54" w:rsidP="00EC6935">
      <w:pPr>
        <w:pStyle w:val="Prrafodelista"/>
        <w:numPr>
          <w:ilvl w:val="0"/>
          <w:numId w:val="3"/>
        </w:numPr>
      </w:pPr>
      <w:r>
        <w:t xml:space="preserve">El Intranet. </w:t>
      </w:r>
      <w:r w:rsidR="00EC6935">
        <w:t xml:space="preserve">De momento simplemente es la Carpeta: INTRANET DE LA REVLUCION. </w:t>
      </w:r>
    </w:p>
    <w:p w14:paraId="2D7344B3" w14:textId="52D98CE3" w:rsidR="00EC6935" w:rsidRDefault="00EC6935" w:rsidP="00EC6935">
      <w:pPr>
        <w:pStyle w:val="Prrafodelista"/>
        <w:numPr>
          <w:ilvl w:val="0"/>
          <w:numId w:val="4"/>
        </w:numPr>
      </w:pPr>
      <w:r>
        <w:t>Salvo excepcionalidad; todo documento introducido en el Intranet; no debe ser nunca modificado.</w:t>
      </w:r>
    </w:p>
    <w:p w14:paraId="68F8D794" w14:textId="77777777" w:rsidR="00EC6935" w:rsidRDefault="00EC6935" w:rsidP="00EC6935">
      <w:pPr>
        <w:pStyle w:val="Prrafodelista"/>
      </w:pPr>
    </w:p>
    <w:p w14:paraId="7DF55A05" w14:textId="287F7D1E" w:rsidR="00A26B66" w:rsidRDefault="00A26B66" w:rsidP="00A26B66">
      <w:pPr>
        <w:pStyle w:val="Prrafodelista"/>
      </w:pPr>
    </w:p>
    <w:p w14:paraId="5A2E3138" w14:textId="77777777" w:rsidR="00CA2C0D" w:rsidRDefault="00554F54" w:rsidP="00355B5F">
      <w:pPr>
        <w:pStyle w:val="Prrafodelista"/>
        <w:numPr>
          <w:ilvl w:val="0"/>
          <w:numId w:val="3"/>
        </w:numPr>
      </w:pPr>
      <w:r>
        <w:t xml:space="preserve">En Honor a mi verdad. </w:t>
      </w:r>
    </w:p>
    <w:p w14:paraId="39231766" w14:textId="72E7B2CD" w:rsidR="00CA2C0D" w:rsidRDefault="00CA2C0D" w:rsidP="00CA2C0D">
      <w:pPr>
        <w:pStyle w:val="Prrafodelista"/>
      </w:pPr>
      <w:r>
        <w:t xml:space="preserve">Repartir </w:t>
      </w:r>
      <w:proofErr w:type="spellStart"/>
      <w:r>
        <w:t>flayers</w:t>
      </w:r>
      <w:proofErr w:type="spellEnd"/>
      <w:r>
        <w:t xml:space="preserve"> antes de cambiar de universidad.</w:t>
      </w:r>
    </w:p>
    <w:p w14:paraId="0E25E5B7" w14:textId="2393CCDF" w:rsidR="00355B5F" w:rsidRDefault="00554F54" w:rsidP="00CA2C0D">
      <w:pPr>
        <w:pStyle w:val="Prrafodelista"/>
      </w:pPr>
      <w:r>
        <w:t xml:space="preserve">Cuando se inicia la escritura contemporánea </w:t>
      </w:r>
      <w:r w:rsidRPr="00AD20EA">
        <w:rPr>
          <w:highlight w:val="lightGray"/>
        </w:rPr>
        <w:t>(No paso por corrección ortográfica)</w:t>
      </w:r>
      <w:r w:rsidR="00AD20EA">
        <w:rPr>
          <w:highlight w:val="lightGray"/>
        </w:rPr>
        <w:t xml:space="preserve"> En curso</w:t>
      </w:r>
      <w:r w:rsidR="00E219DF">
        <w:rPr>
          <w:highlight w:val="lightGray"/>
        </w:rPr>
        <w:t xml:space="preserve">. Debo hacer una corrección antes yo; luego </w:t>
      </w:r>
      <w:r w:rsidR="00AD20EA">
        <w:rPr>
          <w:highlight w:val="lightGray"/>
        </w:rPr>
        <w:t>Sira</w:t>
      </w:r>
      <w:r w:rsidRPr="00AD20EA">
        <w:rPr>
          <w:highlight w:val="lightGray"/>
        </w:rPr>
        <w:t>.</w:t>
      </w:r>
      <w:r>
        <w:t xml:space="preserve"> </w:t>
      </w:r>
    </w:p>
    <w:p w14:paraId="6E597088" w14:textId="7696329E" w:rsidR="008D26D9" w:rsidRDefault="008D26D9" w:rsidP="009D4F00">
      <w:pPr>
        <w:pStyle w:val="Prrafodelista"/>
        <w:numPr>
          <w:ilvl w:val="0"/>
          <w:numId w:val="3"/>
        </w:numPr>
      </w:pPr>
      <w:r>
        <w:t>Asociaciones estudiantes</w:t>
      </w:r>
      <w:r w:rsidR="003E392E">
        <w:t xml:space="preserve"> (Manifiesto</w:t>
      </w:r>
      <w:r>
        <w:t xml:space="preserve">, </w:t>
      </w:r>
      <w:r w:rsidR="003E392E">
        <w:t>¿</w:t>
      </w:r>
      <w:r>
        <w:t>Etc</w:t>
      </w:r>
      <w:r w:rsidR="003E392E">
        <w:t>.?)</w:t>
      </w:r>
      <w:r w:rsidR="0039569D">
        <w:t xml:space="preserve"> – Empiezas</w:t>
      </w:r>
      <w:r w:rsidR="00AD20EA">
        <w:t xml:space="preserve"> finalmente</w:t>
      </w:r>
      <w:r w:rsidR="0039569D">
        <w:t xml:space="preserve"> el 0</w:t>
      </w:r>
      <w:r w:rsidR="00AD20EA">
        <w:t>1</w:t>
      </w:r>
      <w:r w:rsidR="0039569D">
        <w:t>/</w:t>
      </w:r>
      <w:r w:rsidR="00AD20EA">
        <w:t>10</w:t>
      </w:r>
      <w:r w:rsidR="0039569D">
        <w:t>/2025.</w:t>
      </w:r>
      <w:r w:rsidR="00AD20EA">
        <w:t xml:space="preserve"> </w:t>
      </w:r>
      <w:r w:rsidR="00AD20EA" w:rsidRPr="00AD20EA">
        <w:rPr>
          <w:highlight w:val="lightGray"/>
        </w:rPr>
        <w:t>Suave, no estás en latencia todavía</w:t>
      </w:r>
      <w:r w:rsidR="00AD20EA">
        <w:t>.</w:t>
      </w:r>
    </w:p>
    <w:p w14:paraId="32A926F9" w14:textId="77777777" w:rsidR="00AD20EA" w:rsidRDefault="00CD33BC" w:rsidP="009D4F00">
      <w:pPr>
        <w:pStyle w:val="Prrafodelista"/>
        <w:numPr>
          <w:ilvl w:val="0"/>
          <w:numId w:val="3"/>
        </w:numPr>
      </w:pPr>
      <w:r>
        <w:t>Entrevistarme con personas de entidades o movimientos que valoren el detectar a infiltrados de CFS.</w:t>
      </w:r>
      <w:r w:rsidR="0039569D">
        <w:t xml:space="preserve"> Son ellos quienes deben decírtelo claramente.</w:t>
      </w:r>
      <w:r w:rsidR="005F75F9">
        <w:t xml:space="preserve"> </w:t>
      </w:r>
    </w:p>
    <w:p w14:paraId="4EB29C8B" w14:textId="7B20C16B" w:rsidR="00CD33BC" w:rsidRPr="00D86DDC" w:rsidRDefault="005F75F9" w:rsidP="00D86DDC">
      <w:pPr>
        <w:rPr>
          <w:i/>
          <w:iCs/>
        </w:rPr>
      </w:pPr>
      <w:r w:rsidRPr="00D86DDC">
        <w:rPr>
          <w:i/>
          <w:iCs/>
          <w:highlight w:val="green"/>
        </w:rPr>
        <w:t>Las Cloacas del Estado es un libro que has leído y te va a ir muy bien</w:t>
      </w:r>
      <w:r w:rsidR="009D4F00" w:rsidRPr="00D86DDC">
        <w:rPr>
          <w:i/>
          <w:iCs/>
          <w:highlight w:val="green"/>
        </w:rPr>
        <w:t>.</w:t>
      </w:r>
    </w:p>
    <w:p w14:paraId="717471EA" w14:textId="77777777" w:rsidR="00AD20EA" w:rsidRDefault="00AD20EA" w:rsidP="00AD20EA">
      <w:pPr>
        <w:pStyle w:val="Prrafodelista"/>
      </w:pPr>
    </w:p>
    <w:p w14:paraId="4EF3CE30" w14:textId="5260DCF7" w:rsidR="00FB0689" w:rsidRDefault="00BA1853" w:rsidP="009D4F00">
      <w:pPr>
        <w:pStyle w:val="Prrafodelista"/>
        <w:numPr>
          <w:ilvl w:val="0"/>
          <w:numId w:val="3"/>
        </w:numPr>
      </w:pPr>
      <w:r>
        <w:t xml:space="preserve">Los Audios. </w:t>
      </w:r>
      <w:proofErr w:type="spellStart"/>
      <w:r w:rsidR="00FB0689">
        <w:t>Makily</w:t>
      </w:r>
      <w:proofErr w:type="spellEnd"/>
      <w:r w:rsidR="00FB0689">
        <w:t>, Jordi y yo, debemos crear unos audios (poca cosa); de lo que los tres hicimos con las comunicaciones pinchadas. Pocos audios que sinteticen lo más importante que hicimos. Debe ser una síntesis acorde al tiempo y temas dijimos.  [</w:t>
      </w:r>
      <w:proofErr w:type="spellStart"/>
      <w:r w:rsidR="00FB0689">
        <w:t>Makily</w:t>
      </w:r>
      <w:proofErr w:type="spellEnd"/>
      <w:r w:rsidR="00FB0689">
        <w:t xml:space="preserve"> hablar con </w:t>
      </w:r>
      <w:proofErr w:type="spellStart"/>
      <w:r w:rsidR="00FB0689">
        <w:t>el</w:t>
      </w:r>
      <w:proofErr w:type="spellEnd"/>
      <w:r w:rsidR="00FB0689">
        <w:t xml:space="preserve"> (1,2 audios máx. Temática. La </w:t>
      </w:r>
      <w:proofErr w:type="spellStart"/>
      <w:r w:rsidR="00FB0689">
        <w:t>humanite</w:t>
      </w:r>
      <w:proofErr w:type="spellEnd"/>
      <w:r w:rsidR="00FB0689">
        <w:t xml:space="preserve">) – Jordi hablar con </w:t>
      </w:r>
      <w:proofErr w:type="spellStart"/>
      <w:r w:rsidR="00FB0689">
        <w:t>el</w:t>
      </w:r>
      <w:proofErr w:type="spellEnd"/>
      <w:r w:rsidR="00FB0689">
        <w:t xml:space="preserve"> (5-6 audios máx. Temática. Salud Mental para ayudar a los poderosos y a CFS) – Isaac (10 audios máx. Temática Crítica al poder / Inspiración / Poesía libre / Pan, vino, circo y CFS / </w:t>
      </w:r>
      <w:r w:rsidR="001B7AD4">
        <w:t xml:space="preserve">El humor (fue fundamental) / </w:t>
      </w:r>
      <w:r w:rsidR="00FB0689">
        <w:t>(estudiar como encajar las acciones) / (Estudiar como encajar un cuadrar un perfil)].</w:t>
      </w:r>
    </w:p>
    <w:p w14:paraId="2D9163E9" w14:textId="77777777" w:rsidR="00AD20EA" w:rsidRDefault="00AD20EA" w:rsidP="00AD20EA">
      <w:pPr>
        <w:pStyle w:val="Prrafodelista"/>
      </w:pPr>
    </w:p>
    <w:p w14:paraId="425B7530" w14:textId="583289B8" w:rsidR="0039569D" w:rsidRDefault="0039569D" w:rsidP="00AD20EA">
      <w:pPr>
        <w:pStyle w:val="Prrafodelista"/>
      </w:pPr>
      <w:r w:rsidRPr="00AD20EA">
        <w:rPr>
          <w:highlight w:val="lightGray"/>
        </w:rPr>
        <w:t xml:space="preserve">La Caza </w:t>
      </w:r>
      <w:proofErr w:type="gramStart"/>
      <w:r w:rsidRPr="00AD20EA">
        <w:rPr>
          <w:highlight w:val="lightGray"/>
        </w:rPr>
        <w:t>Agosto</w:t>
      </w:r>
      <w:proofErr w:type="gramEnd"/>
      <w:r w:rsidRPr="00AD20EA">
        <w:rPr>
          <w:highlight w:val="lightGray"/>
        </w:rPr>
        <w:t xml:space="preserve"> 2025 </w:t>
      </w:r>
      <w:r w:rsidR="00AD20EA" w:rsidRPr="00AD20EA">
        <w:rPr>
          <w:highlight w:val="lightGray"/>
        </w:rPr>
        <w:t>ha cubierto de momento el asunto.</w:t>
      </w:r>
      <w:r w:rsidR="00AD20EA">
        <w:t xml:space="preserve"> </w:t>
      </w:r>
      <w:r w:rsidR="00AD20EA" w:rsidRPr="00AD20EA">
        <w:rPr>
          <w:highlight w:val="lightGray"/>
        </w:rPr>
        <w:t xml:space="preserve">Jordi no está bien. </w:t>
      </w:r>
      <w:proofErr w:type="spellStart"/>
      <w:r w:rsidR="00AD20EA" w:rsidRPr="00AD20EA">
        <w:rPr>
          <w:highlight w:val="lightGray"/>
        </w:rPr>
        <w:t>Makily</w:t>
      </w:r>
      <w:proofErr w:type="spellEnd"/>
      <w:r w:rsidR="00AD20EA" w:rsidRPr="00AD20EA">
        <w:rPr>
          <w:highlight w:val="lightGray"/>
        </w:rPr>
        <w:t xml:space="preserve"> volviendo de Senegal (se casó).</w:t>
      </w:r>
    </w:p>
    <w:p w14:paraId="3E3DDD6B" w14:textId="77777777" w:rsidR="00AD20EA" w:rsidRDefault="00AD20EA" w:rsidP="00AD20EA">
      <w:pPr>
        <w:pStyle w:val="Prrafodelista"/>
      </w:pPr>
    </w:p>
    <w:p w14:paraId="3222BFB8" w14:textId="13F71B85" w:rsidR="0039569D" w:rsidRDefault="00BA1853" w:rsidP="0039569D">
      <w:pPr>
        <w:pStyle w:val="Prrafodelista"/>
        <w:numPr>
          <w:ilvl w:val="0"/>
          <w:numId w:val="3"/>
        </w:numPr>
      </w:pPr>
      <w:r>
        <w:t>También en UAB, barajar la posibilidad de incorporar dos personas también en UAB para Los Audios.</w:t>
      </w:r>
    </w:p>
    <w:p w14:paraId="08D003C3" w14:textId="2FABD60C" w:rsidR="00AD20EA" w:rsidRDefault="00AD20EA" w:rsidP="00AD20EA">
      <w:pPr>
        <w:pStyle w:val="Prrafodelista"/>
      </w:pPr>
      <w:r w:rsidRPr="00AD20EA">
        <w:rPr>
          <w:highlight w:val="lightGray"/>
        </w:rPr>
        <w:t>Estás en ello. Ya tienes un posible fichaje para: La Humanidad. Tenemos café acordado.</w:t>
      </w:r>
      <w:r>
        <w:t xml:space="preserve"> </w:t>
      </w:r>
    </w:p>
    <w:p w14:paraId="52CD51B5" w14:textId="6E3F525D" w:rsidR="009D4F00" w:rsidRDefault="009D4F00" w:rsidP="009D4F00">
      <w:pPr>
        <w:pStyle w:val="Prrafodelista"/>
        <w:numPr>
          <w:ilvl w:val="0"/>
          <w:numId w:val="3"/>
        </w:numPr>
      </w:pPr>
      <w:r>
        <w:t>El Barómetro</w:t>
      </w:r>
      <w:r w:rsidR="0039569D">
        <w:t>.</w:t>
      </w:r>
      <w:r w:rsidR="00AD20EA">
        <w:t xml:space="preserve"> </w:t>
      </w:r>
    </w:p>
    <w:p w14:paraId="454068A4" w14:textId="77777777" w:rsidR="003E392E" w:rsidRDefault="003E392E"/>
    <w:p w14:paraId="07E73672" w14:textId="134007C0" w:rsidR="003E392E" w:rsidRDefault="003E392E">
      <w:pPr>
        <w:rPr>
          <w:u w:val="single"/>
        </w:rPr>
      </w:pPr>
      <w:r w:rsidRPr="003E392E">
        <w:rPr>
          <w:u w:val="single"/>
        </w:rPr>
        <w:lastRenderedPageBreak/>
        <w:t>Herramientas secundarias fuera el ambiente universitario:</w:t>
      </w:r>
    </w:p>
    <w:p w14:paraId="6BD67B75" w14:textId="426C083E" w:rsidR="003E392E" w:rsidRDefault="003E392E" w:rsidP="003E392E">
      <w:pPr>
        <w:pStyle w:val="Prrafodelista"/>
        <w:numPr>
          <w:ilvl w:val="0"/>
          <w:numId w:val="3"/>
        </w:numPr>
      </w:pPr>
      <w:r w:rsidRPr="003E392E">
        <w:t xml:space="preserve">Técnica </w:t>
      </w:r>
      <w:r w:rsidR="0062522C">
        <w:t>Zorro</w:t>
      </w:r>
      <w:r>
        <w:t>: Más allá que el proyecto del Llano está aplazado por esta revolución</w:t>
      </w:r>
      <w:r w:rsidR="0039569D">
        <w:t xml:space="preserve"> y</w:t>
      </w:r>
      <w:r w:rsidR="0022434A">
        <w:t xml:space="preserve"> te ha sido </w:t>
      </w:r>
      <w:r>
        <w:t>útil para lidiar con KVIKU y MONNEYMAN. Esto ya sucedió y est</w:t>
      </w:r>
      <w:r w:rsidR="0039569D">
        <w:t>á</w:t>
      </w:r>
      <w:r>
        <w:t xml:space="preserve"> muy estable. Esta técnica ahora solo se debe usar en momentos de amenaza grave. Mantenerla; siempre es bueno.</w:t>
      </w:r>
    </w:p>
    <w:p w14:paraId="16D09279" w14:textId="5519CF8F" w:rsidR="003E392E" w:rsidRDefault="003E392E" w:rsidP="003E392E">
      <w:pPr>
        <w:pStyle w:val="Prrafodelista"/>
        <w:numPr>
          <w:ilvl w:val="0"/>
          <w:numId w:val="3"/>
        </w:numPr>
      </w:pPr>
      <w:r>
        <w:t xml:space="preserve">Técnica Territorio. </w:t>
      </w:r>
    </w:p>
    <w:p w14:paraId="5E563C82" w14:textId="411DCE4D" w:rsidR="003E392E" w:rsidRDefault="003E392E" w:rsidP="003E392E">
      <w:pPr>
        <w:pStyle w:val="Prrafodelista"/>
      </w:pPr>
      <w:r>
        <w:t>Premisa. E</w:t>
      </w:r>
      <w:r w:rsidR="0022434A">
        <w:t>l</w:t>
      </w:r>
      <w:r>
        <w:t xml:space="preserve"> territorio de cada uno es de cada uno. Es a voluntad como de momento ha sido. Consiste como de momento ha sido. En confirmar que soy un revolucionario y no más. Y</w:t>
      </w:r>
      <w:r w:rsidR="0039569D">
        <w:t>. Q</w:t>
      </w:r>
      <w:r>
        <w:t xml:space="preserve">ue si </w:t>
      </w:r>
      <w:proofErr w:type="spellStart"/>
      <w:r>
        <w:t>tu</w:t>
      </w:r>
      <w:proofErr w:type="spellEnd"/>
      <w:r>
        <w:t xml:space="preserve"> quieres impedir que me maten; es tu asunto y solo en tu territorio. Nunca pides.</w:t>
      </w:r>
      <w:r w:rsidR="0022434A">
        <w:t xml:space="preserve"> Se acepta que ellos/as nunca digan nada en claro.</w:t>
      </w:r>
    </w:p>
    <w:p w14:paraId="288DED22" w14:textId="1FBB4B76" w:rsidR="003E392E" w:rsidRDefault="003E392E" w:rsidP="003E392E">
      <w:pPr>
        <w:pStyle w:val="Prrafodelista"/>
      </w:pPr>
      <w:r>
        <w:t>En cada escala te diviertes de vez en cuando en bares puramente latinos.</w:t>
      </w:r>
    </w:p>
    <w:p w14:paraId="1D251E41" w14:textId="527DA905" w:rsidR="003E392E" w:rsidRDefault="003E392E" w:rsidP="003E392E">
      <w:pPr>
        <w:pStyle w:val="Prrafodelista"/>
      </w:pPr>
      <w:r>
        <w:t>En cada escala te vas a un barbero marroquí.</w:t>
      </w:r>
    </w:p>
    <w:p w14:paraId="17909D87" w14:textId="3D53B4AB" w:rsidR="003E392E" w:rsidRDefault="003E392E" w:rsidP="003E392E">
      <w:pPr>
        <w:pStyle w:val="Prrafodelista"/>
      </w:pPr>
      <w:r>
        <w:t xml:space="preserve">En cada escala respondes a las bravuconadas del </w:t>
      </w:r>
      <w:proofErr w:type="spellStart"/>
      <w:r>
        <w:t>kinki</w:t>
      </w:r>
      <w:proofErr w:type="spellEnd"/>
      <w:r>
        <w:t xml:space="preserve"> puramente de barrio</w:t>
      </w:r>
      <w:r w:rsidR="0022434A">
        <w:t xml:space="preserve"> y autóctono de España.</w:t>
      </w:r>
    </w:p>
    <w:p w14:paraId="66BAC0C6" w14:textId="1D195C43" w:rsidR="0039569D" w:rsidRDefault="0039569D" w:rsidP="003E392E">
      <w:pPr>
        <w:pStyle w:val="Prrafodelista"/>
      </w:pPr>
      <w:r>
        <w:t>A ti te gusta divertirte a parte de ambientes latinos en bares alternativos. No te pases yendo a lugares latinos.</w:t>
      </w:r>
    </w:p>
    <w:p w14:paraId="417B3045" w14:textId="0E8DEECD" w:rsidR="0022434A" w:rsidRDefault="0022434A" w:rsidP="003E392E">
      <w:pPr>
        <w:pStyle w:val="Prrafodelista"/>
      </w:pPr>
      <w:proofErr w:type="gramStart"/>
      <w:r>
        <w:t>Otros ambientes a pensar</w:t>
      </w:r>
      <w:proofErr w:type="gramEnd"/>
      <w:r>
        <w:t>: la áfrica negra no tienen un gueto claro.</w:t>
      </w:r>
    </w:p>
    <w:p w14:paraId="6E3F26B5" w14:textId="105DABFD" w:rsidR="0022434A" w:rsidRPr="003E392E" w:rsidRDefault="0022434A" w:rsidP="003E392E">
      <w:pPr>
        <w:pStyle w:val="Prrafodelista"/>
      </w:pPr>
      <w:r>
        <w:t>No deberías escalarlo poco más; ya que tu tiempo es tu tiempo. Y la revolución en su puro idealismo tampoco llega para más.</w:t>
      </w:r>
    </w:p>
    <w:p w14:paraId="2D316BE6" w14:textId="77777777" w:rsidR="0039569D" w:rsidRDefault="0039569D">
      <w:pPr>
        <w:rPr>
          <w:u w:val="single"/>
        </w:rPr>
      </w:pPr>
    </w:p>
    <w:p w14:paraId="680519E5" w14:textId="4CE5F694" w:rsidR="003E392E" w:rsidRPr="00AD20EA" w:rsidRDefault="003E392E">
      <w:r w:rsidRPr="00AD20EA">
        <w:rPr>
          <w:highlight w:val="cyan"/>
        </w:rPr>
        <w:t>De cara a juicio por si salta la revolución:</w:t>
      </w:r>
    </w:p>
    <w:p w14:paraId="437EC8C0" w14:textId="2E534E0C" w:rsidR="003E392E" w:rsidRDefault="003E392E" w:rsidP="003E392E">
      <w:pPr>
        <w:pStyle w:val="Prrafodelista"/>
        <w:numPr>
          <w:ilvl w:val="0"/>
          <w:numId w:val="3"/>
        </w:numPr>
      </w:pPr>
      <w:r>
        <w:t xml:space="preserve">Parte policial y peleas entre ellos por asuntos de </w:t>
      </w:r>
      <w:proofErr w:type="gramStart"/>
      <w:r>
        <w:t>corrupción internas y luchas internas</w:t>
      </w:r>
      <w:proofErr w:type="gramEnd"/>
      <w:r>
        <w:t>. Salé solo; tu a lo tuyo.</w:t>
      </w:r>
      <w:r w:rsidR="0039569D">
        <w:t xml:space="preserve"> Crees que al final decidirán un perfil muy bajo y bastante centrado en la revolución.</w:t>
      </w:r>
    </w:p>
    <w:p w14:paraId="32E115E3" w14:textId="580E6866" w:rsidR="00AD20EA" w:rsidRDefault="003E392E" w:rsidP="003E392E">
      <w:pPr>
        <w:pStyle w:val="Prrafodelista"/>
        <w:numPr>
          <w:ilvl w:val="0"/>
          <w:numId w:val="3"/>
        </w:numPr>
      </w:pPr>
      <w:r>
        <w:t xml:space="preserve">Demanda con </w:t>
      </w:r>
      <w:proofErr w:type="spellStart"/>
      <w:r>
        <w:t>Caixabank</w:t>
      </w:r>
      <w:proofErr w:type="spellEnd"/>
      <w:r>
        <w:t xml:space="preserve">. </w:t>
      </w:r>
      <w:r w:rsidR="00AD20EA">
        <w:t>Lícito</w:t>
      </w:r>
      <w:r>
        <w:t xml:space="preserve">. Robo mediante el seguro de vida. Unos 60.000€ aprox. Boquearon solución sencilla de liquidez. Posible chanchullo hacia mí. </w:t>
      </w:r>
      <w:r w:rsidR="00AD20EA" w:rsidRPr="00122C17">
        <w:rPr>
          <w:highlight w:val="lightGray"/>
        </w:rPr>
        <w:t xml:space="preserve">Has encontrado </w:t>
      </w:r>
      <w:r w:rsidR="00122C17" w:rsidRPr="00122C17">
        <w:rPr>
          <w:highlight w:val="lightGray"/>
        </w:rPr>
        <w:t>una</w:t>
      </w:r>
      <w:r w:rsidR="00AD20EA" w:rsidRPr="00122C17">
        <w:rPr>
          <w:highlight w:val="lightGray"/>
        </w:rPr>
        <w:t xml:space="preserve"> fórmula </w:t>
      </w:r>
      <w:r w:rsidR="00122C17" w:rsidRPr="00122C17">
        <w:rPr>
          <w:highlight w:val="lightGray"/>
        </w:rPr>
        <w:t>muy</w:t>
      </w:r>
      <w:r w:rsidR="00AD20EA" w:rsidRPr="00122C17">
        <w:rPr>
          <w:highlight w:val="lightGray"/>
        </w:rPr>
        <w:t xml:space="preserve"> </w:t>
      </w:r>
      <w:r w:rsidR="00122C17" w:rsidRPr="00122C17">
        <w:rPr>
          <w:highlight w:val="lightGray"/>
        </w:rPr>
        <w:t>inteligente (robar descartado).</w:t>
      </w:r>
      <w:r w:rsidR="00122C17">
        <w:t xml:space="preserve"> </w:t>
      </w:r>
      <w:r w:rsidR="00122C17" w:rsidRPr="00122C17">
        <w:rPr>
          <w:highlight w:val="lightGray"/>
        </w:rPr>
        <w:t>No han cedido a la conciliación</w:t>
      </w:r>
      <w:r w:rsidR="00122C17">
        <w:rPr>
          <w:highlight w:val="lightGray"/>
        </w:rPr>
        <w:t xml:space="preserve"> (empoderamiento 3 salud mental)</w:t>
      </w:r>
      <w:r w:rsidR="00122C17" w:rsidRPr="00122C17">
        <w:rPr>
          <w:highlight w:val="lightGray"/>
        </w:rPr>
        <w:t>.</w:t>
      </w:r>
    </w:p>
    <w:p w14:paraId="2CA04292" w14:textId="72F960D4" w:rsidR="003E392E" w:rsidRPr="00122C17" w:rsidRDefault="003E392E" w:rsidP="003E392E">
      <w:pPr>
        <w:pStyle w:val="Prrafodelista"/>
        <w:numPr>
          <w:ilvl w:val="0"/>
          <w:numId w:val="3"/>
        </w:numPr>
        <w:rPr>
          <w:highlight w:val="lightGray"/>
        </w:rPr>
      </w:pPr>
      <w:r>
        <w:t xml:space="preserve">Demanda con Orange. Lícito. Robo mediante comisiones por pagar tarde (0,10€ a razón de 20€). Robo aprox. de 400€. </w:t>
      </w:r>
      <w:r w:rsidR="0062522C">
        <w:t>Deuda con ellos 1.200€ (pertenencias y las últimas facturas).</w:t>
      </w:r>
      <w:r>
        <w:t xml:space="preserve"> </w:t>
      </w:r>
      <w:r w:rsidRPr="00122C17">
        <w:rPr>
          <w:highlight w:val="lightGray"/>
        </w:rPr>
        <w:t>En cada escala robar algún dispensador desinfectante o un teléfono a poder ser (están enchufados). Fidelización sin opción alguna. Posible chanchullo hacia mí.</w:t>
      </w:r>
    </w:p>
    <w:p w14:paraId="00431C97" w14:textId="77777777" w:rsidR="00122C17" w:rsidRDefault="00122C17" w:rsidP="0062522C">
      <w:pPr>
        <w:ind w:left="708"/>
      </w:pPr>
    </w:p>
    <w:p w14:paraId="732DE0C1" w14:textId="3BC7EFB1" w:rsidR="0062522C" w:rsidRDefault="0062522C" w:rsidP="0062522C">
      <w:pPr>
        <w:ind w:left="708"/>
      </w:pPr>
      <w:r>
        <w:t>Otras de menor caldo…</w:t>
      </w:r>
    </w:p>
    <w:p w14:paraId="4333AB9A" w14:textId="407E327A" w:rsidR="003E392E" w:rsidRPr="00122C17" w:rsidRDefault="0062522C" w:rsidP="0062522C">
      <w:pPr>
        <w:pStyle w:val="Prrafodelista"/>
        <w:numPr>
          <w:ilvl w:val="0"/>
          <w:numId w:val="3"/>
        </w:numPr>
        <w:rPr>
          <w:highlight w:val="lightGray"/>
        </w:rPr>
      </w:pPr>
      <w:r>
        <w:t xml:space="preserve">Denuncia a </w:t>
      </w:r>
      <w:r w:rsidR="003E392E">
        <w:t xml:space="preserve">KVIKU Y MONEYMMAN (200€ / 1.200€). </w:t>
      </w:r>
      <w:r>
        <w:t xml:space="preserve">Lícito. Practican la usura y no ponen claramente los intereses de entre el 3.000% y el 4.000% al </w:t>
      </w:r>
      <w:r>
        <w:lastRenderedPageBreak/>
        <w:t xml:space="preserve">contratar. </w:t>
      </w:r>
      <w:r w:rsidR="003E392E" w:rsidRPr="00122C17">
        <w:rPr>
          <w:highlight w:val="lightGray"/>
        </w:rPr>
        <w:t xml:space="preserve">Tranquilo. Está en los juzgados. No van a querer proceder y lo tienes cubierto con </w:t>
      </w:r>
      <w:r w:rsidRPr="00122C17">
        <w:rPr>
          <w:highlight w:val="lightGray"/>
        </w:rPr>
        <w:t>T</w:t>
      </w:r>
      <w:r w:rsidR="003E392E" w:rsidRPr="00122C17">
        <w:rPr>
          <w:highlight w:val="lightGray"/>
        </w:rPr>
        <w:t xml:space="preserve">écnica </w:t>
      </w:r>
      <w:r w:rsidRPr="00122C17">
        <w:rPr>
          <w:highlight w:val="lightGray"/>
        </w:rPr>
        <w:t>Zorro</w:t>
      </w:r>
      <w:r w:rsidR="003E392E" w:rsidRPr="00122C17">
        <w:rPr>
          <w:highlight w:val="lightGray"/>
        </w:rPr>
        <w:t>.</w:t>
      </w:r>
    </w:p>
    <w:p w14:paraId="0602EBB2" w14:textId="32C01FAE" w:rsidR="0062522C" w:rsidRDefault="0062522C" w:rsidP="003E392E">
      <w:pPr>
        <w:pStyle w:val="Prrafodelista"/>
        <w:numPr>
          <w:ilvl w:val="0"/>
          <w:numId w:val="3"/>
        </w:numPr>
      </w:pPr>
      <w:r>
        <w:t xml:space="preserve">Los hechos de </w:t>
      </w:r>
      <w:proofErr w:type="spellStart"/>
      <w:r>
        <w:t>Safestay</w:t>
      </w:r>
      <w:proofErr w:type="spellEnd"/>
      <w:r>
        <w:t xml:space="preserve"> Madrid 2023. </w:t>
      </w:r>
      <w:proofErr w:type="spellStart"/>
      <w:r>
        <w:t>Lícto</w:t>
      </w:r>
      <w:proofErr w:type="spellEnd"/>
      <w:r>
        <w:t>. Robo de mis pertenencias orquestado por policías. Se salvó a los 20 días por amenaza de Combate de No se Toca el Cuerpo ni la Ropa o Caza (</w:t>
      </w:r>
      <w:r w:rsidR="00122C17">
        <w:t>revísalo</w:t>
      </w:r>
      <w:r>
        <w:t>) en Londres.</w:t>
      </w:r>
      <w:r w:rsidR="00122C17">
        <w:t xml:space="preserve"> </w:t>
      </w:r>
      <w:r w:rsidR="00122C17" w:rsidRPr="00122C17">
        <w:rPr>
          <w:highlight w:val="lightGray"/>
        </w:rPr>
        <w:t>Recopilando.</w:t>
      </w:r>
    </w:p>
    <w:p w14:paraId="5605BA53" w14:textId="768ABA16" w:rsidR="0062522C" w:rsidRDefault="0062522C" w:rsidP="003E392E">
      <w:pPr>
        <w:pStyle w:val="Prrafodelista"/>
        <w:numPr>
          <w:ilvl w:val="0"/>
          <w:numId w:val="3"/>
        </w:numPr>
      </w:pPr>
      <w:r>
        <w:t>Reclamación Edreams. Lícito. Reembolso por familiar directo en urgencias. Nada que ver con todo esto. Ligerísima sospecha. Reclamación finalmente aceptada; dinero reembolsado. Les robaste dispensadores.</w:t>
      </w:r>
      <w:r w:rsidR="00122C17">
        <w:t xml:space="preserve"> </w:t>
      </w:r>
      <w:r w:rsidR="00122C17" w:rsidRPr="00122C17">
        <w:rPr>
          <w:highlight w:val="lightGray"/>
        </w:rPr>
        <w:t>Recopilando.</w:t>
      </w:r>
    </w:p>
    <w:p w14:paraId="0DEB5E9E" w14:textId="5AC2E0D8" w:rsidR="0062522C" w:rsidRDefault="0062522C" w:rsidP="0062522C">
      <w:pPr>
        <w:pStyle w:val="Prrafodelista"/>
        <w:numPr>
          <w:ilvl w:val="0"/>
          <w:numId w:val="3"/>
        </w:numPr>
      </w:pPr>
      <w:r>
        <w:t xml:space="preserve">Reclamación RENFE. Extremadura. Chanchullo del revisor con los testaferros de los bonos. Lícito. Tras respuesta negativa; no </w:t>
      </w:r>
      <w:proofErr w:type="spellStart"/>
      <w:r>
        <w:t>tenias</w:t>
      </w:r>
      <w:proofErr w:type="spellEnd"/>
      <w:r>
        <w:t xml:space="preserve"> ganas de seguir con esto en medio del jaleo de Madrid agosto 2023. Ni idea si tiene una coligación la respuesta negativa </w:t>
      </w:r>
      <w:proofErr w:type="gramStart"/>
      <w:r>
        <w:t>en relación a</w:t>
      </w:r>
      <w:proofErr w:type="gramEnd"/>
      <w:r>
        <w:t xml:space="preserve"> mi caso.</w:t>
      </w:r>
      <w:r w:rsidR="00122C17">
        <w:t xml:space="preserve"> </w:t>
      </w:r>
      <w:r w:rsidR="00122C17" w:rsidRPr="00122C17">
        <w:rPr>
          <w:highlight w:val="lightGray"/>
        </w:rPr>
        <w:t>Recopilando.</w:t>
      </w:r>
    </w:p>
    <w:p w14:paraId="42CF0F9F" w14:textId="1F0687F1" w:rsidR="0062522C" w:rsidRDefault="0062522C" w:rsidP="0062522C">
      <w:pPr>
        <w:pStyle w:val="Prrafodelista"/>
        <w:numPr>
          <w:ilvl w:val="0"/>
          <w:numId w:val="3"/>
        </w:numPr>
      </w:pPr>
      <w:r>
        <w:t xml:space="preserve">Pelea con </w:t>
      </w:r>
      <w:proofErr w:type="spellStart"/>
      <w:r>
        <w:t>Dreamsurf</w:t>
      </w:r>
      <w:proofErr w:type="spellEnd"/>
      <w:r>
        <w:t xml:space="preserve"> derivado del triste choque entre mi amigo de la infancia y yo por trauma de honor suyo (temas familiares) y mi estigma. Lícito (menos mal finalmente no fui a por él en Cataluña – estaba muy tensionado). Quedó en que yo llevaba razón; pero no quisieron dar explicación alguna (se supone hicieron alguna ilegalidad leve de la que no tengo idea clara– es </w:t>
      </w:r>
      <w:proofErr w:type="gramStart"/>
      <w:r>
        <w:t>en relación a</w:t>
      </w:r>
      <w:proofErr w:type="gramEnd"/>
      <w:r>
        <w:t xml:space="preserve"> salud mental independientemente de lo </w:t>
      </w:r>
      <w:proofErr w:type="spellStart"/>
      <w:r>
        <w:t>psoterior</w:t>
      </w:r>
      <w:proofErr w:type="spellEnd"/>
      <w:r>
        <w:t>). Ni idea si tubo relación a mi caso. Simplemente recibí llamadas subversivas de mafia canaria – nada grave.</w:t>
      </w:r>
      <w:r w:rsidR="00122C17">
        <w:t xml:space="preserve"> </w:t>
      </w:r>
      <w:r w:rsidR="00122C17" w:rsidRPr="00122C17">
        <w:rPr>
          <w:highlight w:val="lightGray"/>
        </w:rPr>
        <w:t>Recopilando.</w:t>
      </w:r>
    </w:p>
    <w:p w14:paraId="799E1E7B" w14:textId="3C5840F1" w:rsidR="003B30CA" w:rsidRDefault="003B30CA" w:rsidP="0062522C">
      <w:pPr>
        <w:pStyle w:val="Prrafodelista"/>
        <w:numPr>
          <w:ilvl w:val="0"/>
          <w:numId w:val="3"/>
        </w:numPr>
      </w:pPr>
      <w:r>
        <w:t>Herramienta Uso – Abuso – Consumo. Creación propia (seguro había algo antes). Aplicada desde 2023 finales. Escrita en 2024. Con idea buena desde finales de 2021; pero con la Gran Fumada de inicios de 2022 entre medio. Y el Delirio de la Psicóloga un poco más tarde.</w:t>
      </w:r>
      <w:r w:rsidR="00122C17">
        <w:t xml:space="preserve"> </w:t>
      </w:r>
      <w:r w:rsidR="00122C17" w:rsidRPr="00122C17">
        <w:rPr>
          <w:highlight w:val="lightGray"/>
        </w:rPr>
        <w:t>Fácil y sencillo.</w:t>
      </w:r>
    </w:p>
    <w:p w14:paraId="2C6FAD22" w14:textId="77777777" w:rsidR="0062522C" w:rsidRDefault="0062522C" w:rsidP="003B30CA">
      <w:pPr>
        <w:ind w:left="360"/>
      </w:pPr>
    </w:p>
    <w:p w14:paraId="54751DD0" w14:textId="100CC02C" w:rsidR="003B30CA" w:rsidRDefault="003B30CA" w:rsidP="003B30CA">
      <w:pPr>
        <w:ind w:left="360"/>
      </w:pPr>
      <w:r>
        <w:t>Su principal baza judicial…</w:t>
      </w:r>
    </w:p>
    <w:p w14:paraId="1196A369" w14:textId="48F3DE53" w:rsidR="003B30CA" w:rsidRDefault="003B30CA" w:rsidP="003B30CA">
      <w:pPr>
        <w:pStyle w:val="Prrafodelista"/>
        <w:numPr>
          <w:ilvl w:val="0"/>
          <w:numId w:val="3"/>
        </w:numPr>
      </w:pPr>
      <w:r>
        <w:t xml:space="preserve">Mis morbos online. Hay alguna menor de 18. 16 es </w:t>
      </w:r>
      <w:proofErr w:type="spellStart"/>
      <w:r>
        <w:t>bieeeeeen</w:t>
      </w:r>
      <w:proofErr w:type="spellEnd"/>
      <w:r>
        <w:t>. Quizás hubo un</w:t>
      </w:r>
      <w:r w:rsidR="005B0DE7">
        <w:t>a</w:t>
      </w:r>
      <w:r>
        <w:t xml:space="preserve"> de 15 pero parecía muy madura. </w:t>
      </w:r>
      <w:r w:rsidR="00122C17" w:rsidRPr="00122C17">
        <w:rPr>
          <w:highlight w:val="lightGray"/>
        </w:rPr>
        <w:t>Eres muy respetuoso y no capcioso.</w:t>
      </w:r>
    </w:p>
    <w:p w14:paraId="15865731" w14:textId="7C6B7802" w:rsidR="003B30CA" w:rsidRPr="00122C17" w:rsidRDefault="003B30CA" w:rsidP="003B30CA">
      <w:pPr>
        <w:pStyle w:val="Prrafodelista"/>
        <w:numPr>
          <w:ilvl w:val="0"/>
          <w:numId w:val="3"/>
        </w:numPr>
      </w:pPr>
      <w:r>
        <w:t>BDSM online suave.</w:t>
      </w:r>
      <w:r w:rsidR="005B0DE7">
        <w:t xml:space="preserve"> Incluida una de VOX y militar</w:t>
      </w:r>
      <w:r w:rsidR="005B0DE7" w:rsidRPr="00122C17">
        <w:t>.</w:t>
      </w:r>
      <w:r w:rsidR="00122C17" w:rsidRPr="00122C17">
        <w:t xml:space="preserve">  </w:t>
      </w:r>
      <w:r w:rsidR="00122C17" w:rsidRPr="00122C17">
        <w:rPr>
          <w:highlight w:val="lightGray"/>
        </w:rPr>
        <w:t>Fácil y sencillo. La mujer no es gilipollas</w:t>
      </w:r>
      <w:r w:rsidR="00122C17" w:rsidRPr="00122C17">
        <w:t>.</w:t>
      </w:r>
    </w:p>
    <w:p w14:paraId="0958B9B0" w14:textId="37E4A0ED" w:rsidR="003B30CA" w:rsidRPr="00122C17" w:rsidRDefault="003B30CA" w:rsidP="003B30CA">
      <w:pPr>
        <w:pStyle w:val="Prrafodelista"/>
        <w:numPr>
          <w:ilvl w:val="0"/>
          <w:numId w:val="3"/>
        </w:numPr>
        <w:rPr>
          <w:highlight w:val="lightGray"/>
        </w:rPr>
      </w:pPr>
      <w:r>
        <w:t xml:space="preserve">Mis 2 o 3 meses poseído por el Efecto </w:t>
      </w:r>
      <w:proofErr w:type="spellStart"/>
      <w:r>
        <w:t>Fotopolla</w:t>
      </w:r>
      <w:proofErr w:type="spellEnd"/>
      <w:r>
        <w:t xml:space="preserve">; y el Efecto Cum </w:t>
      </w:r>
      <w:proofErr w:type="spellStart"/>
      <w:r>
        <w:t>Maraton</w:t>
      </w:r>
      <w:proofErr w:type="spellEnd"/>
      <w:r>
        <w:t>. Por efecto de recaídas con marihuana.</w:t>
      </w:r>
      <w:r w:rsidR="00122C17">
        <w:t xml:space="preserve"> </w:t>
      </w:r>
      <w:r w:rsidR="00122C17" w:rsidRPr="00122C17">
        <w:rPr>
          <w:highlight w:val="lightGray"/>
        </w:rPr>
        <w:t>Tranquilo eres paciente experto. Se cubrirá con sensatez.</w:t>
      </w:r>
    </w:p>
    <w:p w14:paraId="32AE803C" w14:textId="6A67C3E4" w:rsidR="003B30CA" w:rsidRDefault="003B30CA" w:rsidP="003B30CA">
      <w:pPr>
        <w:pStyle w:val="Prrafodelista"/>
        <w:numPr>
          <w:ilvl w:val="0"/>
          <w:numId w:val="3"/>
        </w:numPr>
      </w:pPr>
      <w:r>
        <w:t xml:space="preserve">Open China </w:t>
      </w:r>
      <w:proofErr w:type="spellStart"/>
      <w:r>
        <w:t>Pussy</w:t>
      </w:r>
      <w:proofErr w:type="spellEnd"/>
      <w:r>
        <w:t xml:space="preserve"> y Open </w:t>
      </w:r>
      <w:proofErr w:type="spellStart"/>
      <w:r>
        <w:t>African</w:t>
      </w:r>
      <w:proofErr w:type="spellEnd"/>
      <w:r>
        <w:t xml:space="preserve"> </w:t>
      </w:r>
      <w:proofErr w:type="spellStart"/>
      <w:r>
        <w:t>Pussy</w:t>
      </w:r>
      <w:proofErr w:type="spellEnd"/>
      <w:r>
        <w:t>.</w:t>
      </w:r>
      <w:r w:rsidR="00122C17">
        <w:t xml:space="preserve"> Sin más. </w:t>
      </w:r>
      <w:r w:rsidR="00122C17" w:rsidRPr="00122C17">
        <w:rPr>
          <w:highlight w:val="lightGray"/>
        </w:rPr>
        <w:t>Eres muy tolerante en asuntos sexuales. Se cubrirá con sensatez. Ayudas a que tengan experiencias que les pueden ir bien.</w:t>
      </w:r>
    </w:p>
    <w:p w14:paraId="04FA7C32" w14:textId="623DF30D" w:rsidR="003B30CA" w:rsidRPr="00122C17" w:rsidRDefault="003B30CA" w:rsidP="003B30CA">
      <w:pPr>
        <w:pStyle w:val="Prrafodelista"/>
        <w:numPr>
          <w:ilvl w:val="0"/>
          <w:numId w:val="3"/>
        </w:numPr>
        <w:rPr>
          <w:highlight w:val="lightGray"/>
        </w:rPr>
      </w:pPr>
      <w:r>
        <w:t xml:space="preserve">Mis 10 o 15 ocasiones de putas. Las dos últimas entre 2017 y 2018-19. No salen en el libro. </w:t>
      </w:r>
      <w:proofErr w:type="spellStart"/>
      <w:r>
        <w:t>Recaida</w:t>
      </w:r>
      <w:proofErr w:type="spellEnd"/>
      <w:r>
        <w:t xml:space="preserve"> + cocaína en una.</w:t>
      </w:r>
      <w:r w:rsidR="00122C17">
        <w:t xml:space="preserve"> </w:t>
      </w:r>
      <w:r w:rsidR="00122C17" w:rsidRPr="00122C17">
        <w:rPr>
          <w:highlight w:val="lightGray"/>
        </w:rPr>
        <w:t xml:space="preserve">No pasa nada. Con cabeza. El hombre tiene una </w:t>
      </w:r>
      <w:proofErr w:type="spellStart"/>
      <w:r w:rsidR="00122C17" w:rsidRPr="00122C17">
        <w:rPr>
          <w:highlight w:val="lightGray"/>
        </w:rPr>
        <w:t>signatura</w:t>
      </w:r>
      <w:proofErr w:type="spellEnd"/>
      <w:r w:rsidR="00122C17" w:rsidRPr="00122C17">
        <w:rPr>
          <w:highlight w:val="lightGray"/>
        </w:rPr>
        <w:t xml:space="preserve"> pendiente.</w:t>
      </w:r>
    </w:p>
    <w:p w14:paraId="47BD84BD" w14:textId="1C1D562B" w:rsidR="00CB7039" w:rsidRDefault="003B30CA" w:rsidP="00CB7039">
      <w:pPr>
        <w:pStyle w:val="Prrafodelista"/>
        <w:numPr>
          <w:ilvl w:val="0"/>
          <w:numId w:val="3"/>
        </w:numPr>
      </w:pPr>
      <w:r>
        <w:lastRenderedPageBreak/>
        <w:t>Delito de desobediencia. Ellos dicen que agresión.</w:t>
      </w:r>
      <w:r w:rsidR="005B0DE7">
        <w:t xml:space="preserve"> Otra manera de llegar al juicio.</w:t>
      </w:r>
      <w:r w:rsidR="00CB7039">
        <w:t xml:space="preserve"> + No ir a juzgado por lo mismo.</w:t>
      </w:r>
      <w:r w:rsidR="00122C17">
        <w:t xml:space="preserve"> </w:t>
      </w:r>
      <w:r w:rsidR="00122C17" w:rsidRPr="00122C17">
        <w:rPr>
          <w:highlight w:val="lightGray"/>
        </w:rPr>
        <w:t>Es evidente que te van a subestimar.</w:t>
      </w:r>
    </w:p>
    <w:p w14:paraId="21CC7E87" w14:textId="43D6E83E" w:rsidR="00CB7039" w:rsidRDefault="00CB7039" w:rsidP="00CB7039">
      <w:pPr>
        <w:pStyle w:val="Prrafodelista"/>
        <w:numPr>
          <w:ilvl w:val="0"/>
          <w:numId w:val="3"/>
        </w:numPr>
      </w:pPr>
      <w:r>
        <w:t>Empapelada del Juzgado de Sabadell.</w:t>
      </w:r>
      <w:r w:rsidR="00122C17">
        <w:t xml:space="preserve"> </w:t>
      </w:r>
      <w:r w:rsidR="00122C17" w:rsidRPr="00122C17">
        <w:rPr>
          <w:highlight w:val="lightGray"/>
        </w:rPr>
        <w:t>Sin problema.</w:t>
      </w:r>
    </w:p>
    <w:p w14:paraId="42734715" w14:textId="1491E63C" w:rsidR="00122C17" w:rsidRDefault="00122C17" w:rsidP="00CB7039">
      <w:pPr>
        <w:pStyle w:val="Prrafodelista"/>
        <w:numPr>
          <w:ilvl w:val="0"/>
          <w:numId w:val="3"/>
        </w:numPr>
      </w:pPr>
      <w:r>
        <w:t xml:space="preserve">Las dos últimas meadas en el mismo. </w:t>
      </w:r>
      <w:r w:rsidRPr="00122C17">
        <w:rPr>
          <w:highlight w:val="lightGray"/>
        </w:rPr>
        <w:t>Sin problema.</w:t>
      </w:r>
    </w:p>
    <w:p w14:paraId="3ABC517E" w14:textId="7E031A22" w:rsidR="00D75AC9" w:rsidRDefault="00D75AC9" w:rsidP="00CB7039">
      <w:pPr>
        <w:pStyle w:val="Prrafodelista"/>
        <w:numPr>
          <w:ilvl w:val="0"/>
          <w:numId w:val="3"/>
        </w:numPr>
      </w:pPr>
      <w:r>
        <w:t xml:space="preserve">Unas </w:t>
      </w:r>
      <w:proofErr w:type="spellStart"/>
      <w:r>
        <w:t>meaditas</w:t>
      </w:r>
      <w:proofErr w:type="spellEnd"/>
      <w:r>
        <w:t xml:space="preserve"> en FGC. </w:t>
      </w:r>
      <w:r w:rsidRPr="00D75AC9">
        <w:rPr>
          <w:highlight w:val="lightGray"/>
        </w:rPr>
        <w:t>Sin problema.</w:t>
      </w:r>
    </w:p>
    <w:p w14:paraId="6CB0DD9E" w14:textId="530B86B6" w:rsidR="005B0DE7" w:rsidRDefault="005B0DE7" w:rsidP="003B30CA">
      <w:pPr>
        <w:pStyle w:val="Prrafodelista"/>
        <w:numPr>
          <w:ilvl w:val="0"/>
          <w:numId w:val="3"/>
        </w:numPr>
      </w:pPr>
      <w:r>
        <w:t xml:space="preserve">La tentativa corregida finalmente de </w:t>
      </w:r>
      <w:proofErr w:type="spellStart"/>
      <w:r>
        <w:t>tortearme</w:t>
      </w:r>
      <w:proofErr w:type="spellEnd"/>
      <w:r>
        <w:t xml:space="preserve"> con Trapero. Arreglado con Circunvalar la Tierra. </w:t>
      </w:r>
      <w:r w:rsidR="00122C17" w:rsidRPr="00122C17">
        <w:rPr>
          <w:highlight w:val="lightGray"/>
        </w:rPr>
        <w:t>Sin problema.</w:t>
      </w:r>
    </w:p>
    <w:p w14:paraId="55B05E4C" w14:textId="623C1AE3" w:rsidR="005B0DE7" w:rsidRPr="00D75AC9" w:rsidRDefault="005B0DE7" w:rsidP="003B30CA">
      <w:pPr>
        <w:pStyle w:val="Prrafodelista"/>
        <w:numPr>
          <w:ilvl w:val="0"/>
          <w:numId w:val="3"/>
        </w:numPr>
      </w:pPr>
      <w:r w:rsidRPr="00D75AC9">
        <w:t xml:space="preserve">Las ostias en puerta de comisaría de Policía Nacional de Sabadell y las ostias a coche de los </w:t>
      </w:r>
      <w:proofErr w:type="spellStart"/>
      <w:r w:rsidRPr="00D75AC9">
        <w:t>Mossos</w:t>
      </w:r>
      <w:proofErr w:type="spellEnd"/>
      <w:r w:rsidRPr="00D75AC9">
        <w:t xml:space="preserve"> de Comisaría </w:t>
      </w:r>
      <w:proofErr w:type="spellStart"/>
      <w:r w:rsidRPr="00D75AC9">
        <w:t>Parts</w:t>
      </w:r>
      <w:proofErr w:type="spellEnd"/>
      <w:r w:rsidRPr="00D75AC9">
        <w:t xml:space="preserve"> de </w:t>
      </w:r>
      <w:proofErr w:type="spellStart"/>
      <w:r w:rsidRPr="00D75AC9">
        <w:t>LLuçanes</w:t>
      </w:r>
      <w:proofErr w:type="spellEnd"/>
      <w:r w:rsidRPr="00D75AC9">
        <w:t xml:space="preserve"> más pasillito suyo incluido entre 7-8 agentes (por los pelos). Encuadrado en: CI.</w:t>
      </w:r>
      <w:r w:rsidR="00122C17" w:rsidRPr="00D75AC9">
        <w:t xml:space="preserve"> </w:t>
      </w:r>
      <w:r w:rsidR="00122C17" w:rsidRPr="00D75AC9">
        <w:rPr>
          <w:highlight w:val="lightGray"/>
        </w:rPr>
        <w:t>Sin problema</w:t>
      </w:r>
      <w:r w:rsidR="00122C17" w:rsidRPr="00D75AC9">
        <w:t>.</w:t>
      </w:r>
    </w:p>
    <w:p w14:paraId="64046802" w14:textId="31BFF053" w:rsidR="005B0DE7" w:rsidRDefault="005B0DE7" w:rsidP="003B30CA">
      <w:pPr>
        <w:pStyle w:val="Prrafodelista"/>
        <w:numPr>
          <w:ilvl w:val="0"/>
          <w:numId w:val="3"/>
        </w:numPr>
      </w:pPr>
      <w:r>
        <w:t xml:space="preserve">La Manita de Retamares y la meada en zona militar. Encuadrado en: </w:t>
      </w:r>
      <w:r w:rsidR="00122C17">
        <w:t>Caza del Igual y Eco interrogante</w:t>
      </w:r>
      <w:r>
        <w:t>.</w:t>
      </w:r>
      <w:r w:rsidR="00122C17">
        <w:t xml:space="preserve"> </w:t>
      </w:r>
      <w:r w:rsidR="00122C17" w:rsidRPr="00D75AC9">
        <w:rPr>
          <w:highlight w:val="lightGray"/>
        </w:rPr>
        <w:t>Sin pr</w:t>
      </w:r>
      <w:r w:rsidR="00122C17" w:rsidRPr="00122C17">
        <w:rPr>
          <w:highlight w:val="lightGray"/>
        </w:rPr>
        <w:t>oblema</w:t>
      </w:r>
      <w:r w:rsidR="00122C17">
        <w:t>.</w:t>
      </w:r>
    </w:p>
    <w:p w14:paraId="50BB8F42" w14:textId="411F5DF7" w:rsidR="003B30CA" w:rsidRPr="00D75AC9" w:rsidRDefault="003B30CA" w:rsidP="003B30CA">
      <w:pPr>
        <w:pStyle w:val="Prrafodelista"/>
        <w:numPr>
          <w:ilvl w:val="0"/>
          <w:numId w:val="3"/>
        </w:numPr>
      </w:pPr>
      <w:r w:rsidRPr="00D75AC9">
        <w:t>Mi noche traumática con el Campamento de Gitanos. Una chorrada. Quieres acercarte para flirtear con una tía. Vas pedo perdido y no te diste cuenta ni que era gitana y que estaba con su campamento.</w:t>
      </w:r>
      <w:r w:rsidR="00D75AC9" w:rsidRPr="00D75AC9">
        <w:t xml:space="preserve"> </w:t>
      </w:r>
      <w:r w:rsidR="00D75AC9" w:rsidRPr="00D75AC9">
        <w:rPr>
          <w:highlight w:val="lightGray"/>
        </w:rPr>
        <w:t>En el fondo no hay nada. Si siguen así de bien. Tal y como hiciste una vez. Acepto el perdón en el juzgado.</w:t>
      </w:r>
    </w:p>
    <w:p w14:paraId="05781051" w14:textId="5FA4A33C" w:rsidR="00AB0953" w:rsidRDefault="00AB0953" w:rsidP="003B30CA">
      <w:pPr>
        <w:pStyle w:val="Prrafodelista"/>
        <w:numPr>
          <w:ilvl w:val="0"/>
          <w:numId w:val="3"/>
        </w:numPr>
      </w:pPr>
      <w:r>
        <w:t xml:space="preserve">La butifarra para </w:t>
      </w:r>
      <w:proofErr w:type="spellStart"/>
      <w:r>
        <w:t>mossos</w:t>
      </w:r>
      <w:proofErr w:type="spellEnd"/>
      <w:r>
        <w:t xml:space="preserve"> en Igualada 2025 y la multa consiguiente.</w:t>
      </w:r>
      <w:r w:rsidR="00D75AC9">
        <w:t xml:space="preserve"> </w:t>
      </w:r>
      <w:r w:rsidR="00D75AC9" w:rsidRPr="00D75AC9">
        <w:rPr>
          <w:highlight w:val="lightGray"/>
        </w:rPr>
        <w:t>Sin problema (en la renta).</w:t>
      </w:r>
    </w:p>
    <w:p w14:paraId="6CBBB88C" w14:textId="3B97A9AE" w:rsidR="00AB0953" w:rsidRDefault="00AB0953" w:rsidP="003B30CA">
      <w:pPr>
        <w:pStyle w:val="Prrafodelista"/>
        <w:numPr>
          <w:ilvl w:val="0"/>
          <w:numId w:val="3"/>
        </w:numPr>
      </w:pPr>
      <w:r>
        <w:t xml:space="preserve">Dos o tres </w:t>
      </w:r>
      <w:proofErr w:type="spellStart"/>
      <w:r>
        <w:t>bociferios</w:t>
      </w:r>
      <w:proofErr w:type="spellEnd"/>
      <w:r>
        <w:t xml:space="preserve"> con </w:t>
      </w:r>
      <w:proofErr w:type="spellStart"/>
      <w:r>
        <w:t>Mossos</w:t>
      </w:r>
      <w:proofErr w:type="spellEnd"/>
      <w:r>
        <w:t xml:space="preserve"> por la Calle + el fascista de la Policía local amenazándome con la porra.</w:t>
      </w:r>
      <w:r w:rsidR="00D75AC9">
        <w:t xml:space="preserve"> </w:t>
      </w:r>
      <w:r w:rsidR="00D75AC9" w:rsidRPr="00D75AC9">
        <w:rPr>
          <w:highlight w:val="lightGray"/>
        </w:rPr>
        <w:t>Sin problema.</w:t>
      </w:r>
    </w:p>
    <w:p w14:paraId="00480230" w14:textId="602FC02E" w:rsidR="00AB0953" w:rsidRDefault="00AB0953" w:rsidP="003B30CA">
      <w:pPr>
        <w:pStyle w:val="Prrafodelista"/>
        <w:numPr>
          <w:ilvl w:val="0"/>
          <w:numId w:val="3"/>
        </w:numPr>
      </w:pPr>
      <w:r>
        <w:t>No haber acudido a algunas citaciones judiciales (una trampa).</w:t>
      </w:r>
      <w:r w:rsidR="00D75AC9">
        <w:t xml:space="preserve"> </w:t>
      </w:r>
      <w:r w:rsidR="00D75AC9" w:rsidRPr="00D75AC9">
        <w:rPr>
          <w:highlight w:val="lightGray"/>
        </w:rPr>
        <w:t>Sin problema.</w:t>
      </w:r>
    </w:p>
    <w:p w14:paraId="3F2F319C" w14:textId="20D0AB05" w:rsidR="00932FFD" w:rsidRDefault="00932FFD" w:rsidP="003B30CA">
      <w:pPr>
        <w:pStyle w:val="Prrafodelista"/>
        <w:numPr>
          <w:ilvl w:val="0"/>
          <w:numId w:val="3"/>
        </w:numPr>
      </w:pPr>
      <w:r>
        <w:t xml:space="preserve">Delitos de difamación, honor y poner en riesgo a agentes de la ley; derivados de La Caza </w:t>
      </w:r>
      <w:proofErr w:type="gramStart"/>
      <w:r>
        <w:t>Agosto</w:t>
      </w:r>
      <w:proofErr w:type="gramEnd"/>
      <w:r>
        <w:t xml:space="preserve"> 2025.</w:t>
      </w:r>
      <w:r w:rsidR="00D75AC9">
        <w:t xml:space="preserve"> </w:t>
      </w:r>
      <w:r w:rsidR="00D75AC9" w:rsidRPr="00D75AC9">
        <w:rPr>
          <w:highlight w:val="lightGray"/>
        </w:rPr>
        <w:t>Sin problema (van demasiado tarde).</w:t>
      </w:r>
    </w:p>
    <w:p w14:paraId="34B72E19" w14:textId="7692CC8E" w:rsidR="000E08DD" w:rsidRDefault="000E08DD" w:rsidP="003B30CA">
      <w:pPr>
        <w:pStyle w:val="Prrafodelista"/>
        <w:numPr>
          <w:ilvl w:val="0"/>
          <w:numId w:val="3"/>
        </w:numPr>
      </w:pPr>
      <w:r>
        <w:t>En alto tribunal: Sedición, Rebelión.</w:t>
      </w:r>
      <w:r w:rsidR="00D75AC9">
        <w:t xml:space="preserve"> </w:t>
      </w:r>
      <w:r w:rsidR="00D75AC9" w:rsidRPr="00D75AC9">
        <w:rPr>
          <w:highlight w:val="lightGray"/>
        </w:rPr>
        <w:t>Me apasiona la idea.</w:t>
      </w:r>
    </w:p>
    <w:p w14:paraId="6D6490B5" w14:textId="77777777" w:rsidR="00F71356" w:rsidRDefault="00F71356" w:rsidP="00F71356">
      <w:pPr>
        <w:ind w:left="360"/>
      </w:pPr>
    </w:p>
    <w:p w14:paraId="31FB1D96" w14:textId="232FC805" w:rsidR="00F71356" w:rsidRDefault="00F71356" w:rsidP="00F71356">
      <w:pPr>
        <w:ind w:left="360"/>
      </w:pPr>
      <w:r w:rsidRPr="00F71356">
        <w:rPr>
          <w:highlight w:val="yellow"/>
        </w:rPr>
        <w:t>….</w:t>
      </w:r>
    </w:p>
    <w:p w14:paraId="6489F9D7" w14:textId="77777777" w:rsidR="00E54364" w:rsidRDefault="00E54364" w:rsidP="00E54364"/>
    <w:p w14:paraId="6298D3EF" w14:textId="40FF1CEA" w:rsidR="00E54364" w:rsidRDefault="00E54364" w:rsidP="00E54364">
      <w:r>
        <w:t>Si alguno con delito pudiera ser a favor; es delito y queda en este apartado.</w:t>
      </w:r>
    </w:p>
    <w:p w14:paraId="3B78F496" w14:textId="77777777" w:rsidR="003B30CA" w:rsidRDefault="003B30CA" w:rsidP="003B30CA">
      <w:pPr>
        <w:ind w:left="360"/>
      </w:pPr>
    </w:p>
    <w:p w14:paraId="5B31BBC8" w14:textId="2E39F4A6" w:rsidR="00082F24" w:rsidRDefault="00082F24">
      <w:r w:rsidRPr="00082F24">
        <w:rPr>
          <w:highlight w:val="cyan"/>
        </w:rPr>
        <w:t>El final:</w:t>
      </w:r>
    </w:p>
    <w:p w14:paraId="4DFC9E9B" w14:textId="77777777" w:rsidR="00EC51F8" w:rsidRDefault="00082F24">
      <w:r>
        <w:t>Te la sopla tres pueblos si salta la revolución y no has cambiado de universidad. Máxime te pegas el tour por si alguien quiere un consejo</w:t>
      </w:r>
      <w:r w:rsidR="00EC51F8">
        <w:t xml:space="preserve"> y te entrevistas por el manifiesto (un formalismo)</w:t>
      </w:r>
      <w:r>
        <w:t>.</w:t>
      </w:r>
      <w:r w:rsidR="00EC51F8">
        <w:t xml:space="preserve"> Sí alguna entidad tiene propuesta de charla en salud mental, cooperativismo u </w:t>
      </w:r>
      <w:proofErr w:type="gramStart"/>
      <w:r w:rsidR="00EC51F8">
        <w:t>otros asunto</w:t>
      </w:r>
      <w:proofErr w:type="gramEnd"/>
      <w:r w:rsidR="00EC51F8">
        <w:t xml:space="preserve"> que te encarte; sin problema.</w:t>
      </w:r>
      <w:r>
        <w:t xml:space="preserve"> </w:t>
      </w:r>
    </w:p>
    <w:p w14:paraId="79AD50E0" w14:textId="085D398D" w:rsidR="00082F24" w:rsidRDefault="00EC51F8">
      <w:r>
        <w:lastRenderedPageBreak/>
        <w:t>Te irá bien viajar por España, escribir libros, crear los juegos de mesa y demás.</w:t>
      </w:r>
    </w:p>
    <w:p w14:paraId="3B570273" w14:textId="2608EE68" w:rsidR="00082F24" w:rsidRDefault="00082F24">
      <w:r>
        <w:t>Una vez terminado con éxito o no este caldo de cultivo en España. Ya luego te buscas la vida respetando tu máxima de 8 + 1 en el poder (cada cual tiene sus cosas. Para mí, si, es revolución; por pequeña que sea; es poder).</w:t>
      </w:r>
    </w:p>
    <w:p w14:paraId="2C92E430" w14:textId="77777777" w:rsidR="00082F24" w:rsidRDefault="00082F24"/>
    <w:p w14:paraId="5427F0A9" w14:textId="0E453A8D" w:rsidR="00096C58" w:rsidRDefault="008D26D9" w:rsidP="009D4F00">
      <w:pPr>
        <w:pStyle w:val="Prrafodelista"/>
        <w:numPr>
          <w:ilvl w:val="0"/>
          <w:numId w:val="2"/>
        </w:numPr>
      </w:pPr>
      <w:r>
        <w:t>Sabes que los de informática, habrán detectado algo</w:t>
      </w:r>
      <w:r w:rsidR="00082F24">
        <w:t>. S</w:t>
      </w:r>
      <w:r>
        <w:t>on libres</w:t>
      </w:r>
      <w:r w:rsidR="00082F24">
        <w:t>;</w:t>
      </w:r>
      <w:r>
        <w:t xml:space="preserve"> si respetan mi intimidad</w:t>
      </w:r>
      <w:r w:rsidR="00082F24">
        <w:t>;</w:t>
      </w:r>
      <w:r>
        <w:t xml:space="preserve"> de </w:t>
      </w:r>
      <w:r w:rsidR="00CD33BC">
        <w:t>“</w:t>
      </w:r>
      <w:r w:rsidRPr="009D4F00">
        <w:rPr>
          <w:u w:val="single"/>
        </w:rPr>
        <w:t>leer</w:t>
      </w:r>
      <w:r w:rsidR="00CD33BC" w:rsidRPr="009D4F00">
        <w:rPr>
          <w:u w:val="single"/>
        </w:rPr>
        <w:t xml:space="preserve"> o..”</w:t>
      </w:r>
      <w:r>
        <w:t xml:space="preserve"> este Word cuando quieran.</w:t>
      </w:r>
      <w:r w:rsidR="00E630F4">
        <w:t xml:space="preserve"> </w:t>
      </w:r>
      <w:r w:rsidR="00E630F4" w:rsidRPr="009D4F00">
        <w:rPr>
          <w:highlight w:val="green"/>
        </w:rPr>
        <w:t>LIB</w:t>
      </w:r>
      <w:r w:rsidR="00082F24">
        <w:t>.</w:t>
      </w:r>
      <w:r w:rsidR="00CD33BC">
        <w:t xml:space="preserve"> (</w:t>
      </w:r>
      <w:r w:rsidR="00CD33BC" w:rsidRPr="009D4F00">
        <w:rPr>
          <w:u w:val="single"/>
        </w:rPr>
        <w:t>en los técnicos siempre estuvo la clave)</w:t>
      </w:r>
      <w:r w:rsidR="00CD33BC">
        <w:t>. Es también algo experimental para mí, pues nunca me vi con el factor estudiantil.</w:t>
      </w:r>
    </w:p>
    <w:p w14:paraId="1625B8F5" w14:textId="77777777" w:rsidR="009D4F00" w:rsidRDefault="009D4F00" w:rsidP="009D4F00"/>
    <w:p w14:paraId="4A590997" w14:textId="480BD474" w:rsidR="009D4F00" w:rsidRDefault="009D4F00" w:rsidP="009D4F00">
      <w:r w:rsidRPr="006A0698">
        <w:rPr>
          <w:highlight w:val="cyan"/>
        </w:rPr>
        <w:t>(…) El Barómetro</w:t>
      </w:r>
      <w:r w:rsidR="006A0698">
        <w:rPr>
          <w:highlight w:val="cyan"/>
        </w:rPr>
        <w:t xml:space="preserve"> de la UAB</w:t>
      </w:r>
      <w:r w:rsidR="00BF0E6B">
        <w:rPr>
          <w:highlight w:val="cyan"/>
        </w:rPr>
        <w:t xml:space="preserve"> (Trabajándolo en el doc.)</w:t>
      </w:r>
      <w:r w:rsidRPr="006A0698">
        <w:rPr>
          <w:highlight w:val="cyan"/>
        </w:rPr>
        <w:t>:</w:t>
      </w:r>
    </w:p>
    <w:p w14:paraId="209C2B02" w14:textId="4ED515E7" w:rsidR="009D4F00" w:rsidRDefault="009D4F00" w:rsidP="009D4F00">
      <w:r>
        <w:t xml:space="preserve">Detectar y “cazar” infiltrados es algo muy arriesgado y se debe hacer bien. </w:t>
      </w:r>
      <w:r w:rsidR="006A0698">
        <w:t>Por ello debo aplicar unas normas.</w:t>
      </w:r>
    </w:p>
    <w:p w14:paraId="6A1122ED" w14:textId="0D55BF23" w:rsidR="006A0698" w:rsidRDefault="006A0698" w:rsidP="006A0698">
      <w:pPr>
        <w:pStyle w:val="Prrafodelista"/>
        <w:numPr>
          <w:ilvl w:val="0"/>
          <w:numId w:val="5"/>
        </w:numPr>
      </w:pPr>
      <w:r>
        <w:t>Yo puedo detectar y cazar infiltrados que vayan contra mí.</w:t>
      </w:r>
    </w:p>
    <w:p w14:paraId="60233E42" w14:textId="790FB5F7" w:rsidR="006A0698" w:rsidRDefault="006A0698" w:rsidP="006A0698">
      <w:pPr>
        <w:pStyle w:val="Prrafodelista"/>
        <w:numPr>
          <w:ilvl w:val="0"/>
          <w:numId w:val="5"/>
        </w:numPr>
      </w:pPr>
      <w:r>
        <w:t>Ayudaré a toda entidad que me lo proponga si veo fundamento.</w:t>
      </w:r>
    </w:p>
    <w:p w14:paraId="73B3F3B4" w14:textId="3C66B2F0" w:rsidR="006A0698" w:rsidRDefault="006A0698" w:rsidP="006A0698">
      <w:pPr>
        <w:pStyle w:val="Prrafodelista"/>
        <w:numPr>
          <w:ilvl w:val="0"/>
          <w:numId w:val="5"/>
        </w:numPr>
      </w:pPr>
      <w:r>
        <w:t>Si las 8 +1 siguientes entidades por unanimidad; me dicen que no ayude a ninguna entidad en esto, es sagrado y no lo haré. Deberían decirme que lo firme con sangre (cosas mías).</w:t>
      </w:r>
    </w:p>
    <w:p w14:paraId="1A78EE80" w14:textId="125089F1" w:rsidR="006A0698" w:rsidRDefault="006A0698" w:rsidP="006A0698">
      <w:r>
        <w:t>Los 9 que deciden:</w:t>
      </w:r>
    </w:p>
    <w:p w14:paraId="27178E7E" w14:textId="77777777" w:rsidR="006A0698" w:rsidRDefault="006A0698" w:rsidP="006A0698">
      <w:pPr>
        <w:pStyle w:val="Prrafodelista"/>
        <w:numPr>
          <w:ilvl w:val="0"/>
          <w:numId w:val="6"/>
        </w:numPr>
      </w:pPr>
      <w:r w:rsidRPr="00BF0E6B">
        <w:rPr>
          <w:highlight w:val="green"/>
        </w:rPr>
        <w:t xml:space="preserve">Acción por Palestina: </w:t>
      </w:r>
      <w:r w:rsidRPr="000F6F72">
        <w:rPr>
          <w:highlight w:val="cyan"/>
        </w:rPr>
        <w:t>X – Por ser claramente un colectivo que arriesga vidas.</w:t>
      </w:r>
    </w:p>
    <w:p w14:paraId="4DC233F1" w14:textId="77777777" w:rsidR="006A0698" w:rsidRDefault="006A0698" w:rsidP="006A0698">
      <w:pPr>
        <w:pStyle w:val="Prrafodelista"/>
        <w:numPr>
          <w:ilvl w:val="0"/>
          <w:numId w:val="6"/>
        </w:numPr>
      </w:pPr>
      <w:r w:rsidRPr="00BF0E6B">
        <w:rPr>
          <w:highlight w:val="green"/>
        </w:rPr>
        <w:t>AECS - Asociación de Estudiantes de Ciencias de la Salud:</w:t>
      </w:r>
      <w:r>
        <w:t xml:space="preserve"> </w:t>
      </w:r>
      <w:r w:rsidRPr="000F6F72">
        <w:rPr>
          <w:highlight w:val="cyan"/>
        </w:rPr>
        <w:t>X – Tiene amplitud y forma parte de pilar (1).</w:t>
      </w:r>
    </w:p>
    <w:p w14:paraId="2E4F78EC" w14:textId="77777777" w:rsidR="006A0698" w:rsidRDefault="006A0698" w:rsidP="006A0698">
      <w:pPr>
        <w:pStyle w:val="Prrafodelista"/>
        <w:numPr>
          <w:ilvl w:val="0"/>
          <w:numId w:val="6"/>
        </w:numPr>
      </w:pPr>
      <w:r w:rsidRPr="00BF0E6B">
        <w:rPr>
          <w:highlight w:val="green"/>
        </w:rPr>
        <w:t>AEVA (Asociación Científica para la Evaluación y la Medición de los Valores Humanos):</w:t>
      </w:r>
      <w:r w:rsidRPr="00B73FBB">
        <w:rPr>
          <w:highlight w:val="lightGray"/>
        </w:rPr>
        <w:t xml:space="preserve"> </w:t>
      </w:r>
      <w:r w:rsidRPr="000F6F72">
        <w:rPr>
          <w:highlight w:val="cyan"/>
        </w:rPr>
        <w:t>X – Valores humanos.</w:t>
      </w:r>
    </w:p>
    <w:p w14:paraId="39DEBD71" w14:textId="77777777" w:rsidR="006A0698" w:rsidRDefault="006A0698" w:rsidP="006A0698">
      <w:pPr>
        <w:pStyle w:val="Prrafodelista"/>
        <w:numPr>
          <w:ilvl w:val="0"/>
          <w:numId w:val="6"/>
        </w:numPr>
      </w:pPr>
      <w:r w:rsidRPr="00BF0E6B">
        <w:rPr>
          <w:highlight w:val="green"/>
        </w:rPr>
        <w:t xml:space="preserve">Altruismo efectivo: </w:t>
      </w:r>
      <w:r w:rsidRPr="000F6F72">
        <w:rPr>
          <w:highlight w:val="cyan"/>
        </w:rPr>
        <w:t>X – Toda disciplina en busca de impacto social.</w:t>
      </w:r>
    </w:p>
    <w:p w14:paraId="31166B5F" w14:textId="77777777" w:rsidR="006A0698" w:rsidRDefault="006A0698" w:rsidP="006A0698">
      <w:pPr>
        <w:pStyle w:val="Prrafodelista"/>
        <w:numPr>
          <w:ilvl w:val="0"/>
          <w:numId w:val="6"/>
        </w:numPr>
      </w:pPr>
      <w:r w:rsidRPr="00BF0E6B">
        <w:rPr>
          <w:highlight w:val="green"/>
        </w:rPr>
        <w:t xml:space="preserve">GBU - </w:t>
      </w:r>
      <w:proofErr w:type="spellStart"/>
      <w:r w:rsidRPr="00BF0E6B">
        <w:rPr>
          <w:highlight w:val="green"/>
        </w:rPr>
        <w:t>Grups</w:t>
      </w:r>
      <w:proofErr w:type="spellEnd"/>
      <w:r w:rsidRPr="00BF0E6B">
        <w:rPr>
          <w:highlight w:val="green"/>
        </w:rPr>
        <w:t xml:space="preserve"> </w:t>
      </w:r>
      <w:proofErr w:type="spellStart"/>
      <w:r w:rsidRPr="00BF0E6B">
        <w:rPr>
          <w:highlight w:val="green"/>
        </w:rPr>
        <w:t>Bíblics</w:t>
      </w:r>
      <w:proofErr w:type="spellEnd"/>
      <w:r w:rsidRPr="00BF0E6B">
        <w:rPr>
          <w:highlight w:val="green"/>
        </w:rPr>
        <w:t xml:space="preserve"> </w:t>
      </w:r>
      <w:proofErr w:type="spellStart"/>
      <w:r w:rsidRPr="00BF0E6B">
        <w:rPr>
          <w:highlight w:val="green"/>
        </w:rPr>
        <w:t>Universitaris</w:t>
      </w:r>
      <w:proofErr w:type="spellEnd"/>
      <w:r>
        <w:t xml:space="preserve"> </w:t>
      </w:r>
      <w:r w:rsidRPr="000F6F72">
        <w:rPr>
          <w:highlight w:val="cyan"/>
        </w:rPr>
        <w:t>X – La religión es mayoritaria en nuestro mundo y la Biblia el libro más leído.</w:t>
      </w:r>
    </w:p>
    <w:p w14:paraId="4421F4C0" w14:textId="0B3750BC" w:rsidR="006A0698" w:rsidRDefault="006A0698" w:rsidP="006A0698">
      <w:pPr>
        <w:pStyle w:val="Prrafodelista"/>
        <w:numPr>
          <w:ilvl w:val="0"/>
          <w:numId w:val="6"/>
        </w:numPr>
      </w:pPr>
      <w:r w:rsidRPr="00BF0E6B">
        <w:rPr>
          <w:highlight w:val="green"/>
        </w:rPr>
        <w:t xml:space="preserve">UNANIMUN - Asociación de la UAB para les Relaciones Internacionales: </w:t>
      </w:r>
      <w:r w:rsidRPr="000F6F72">
        <w:rPr>
          <w:highlight w:val="cyan"/>
        </w:rPr>
        <w:t>X – Mejora de relaciones entre naciones bajo criterios amparados</w:t>
      </w:r>
      <w:r w:rsidR="00355B5F">
        <w:rPr>
          <w:highlight w:val="cyan"/>
        </w:rPr>
        <w:t xml:space="preserve"> por</w:t>
      </w:r>
      <w:r w:rsidRPr="000F6F72">
        <w:rPr>
          <w:highlight w:val="cyan"/>
        </w:rPr>
        <w:t xml:space="preserve"> la ONU (carta magna – Declaración de los Derechos Humanos).</w:t>
      </w:r>
    </w:p>
    <w:p w14:paraId="65B75066" w14:textId="77777777" w:rsidR="006A0698" w:rsidRDefault="006A0698" w:rsidP="006A0698">
      <w:pPr>
        <w:pStyle w:val="Prrafodelista"/>
        <w:numPr>
          <w:ilvl w:val="0"/>
          <w:numId w:val="6"/>
        </w:numPr>
      </w:pPr>
      <w:r w:rsidRPr="00BF0E6B">
        <w:rPr>
          <w:highlight w:val="green"/>
        </w:rPr>
        <w:t>Universitarios por la Democracia:</w:t>
      </w:r>
      <w:r>
        <w:t xml:space="preserve"> </w:t>
      </w:r>
      <w:r w:rsidRPr="000F6F72">
        <w:rPr>
          <w:highlight w:val="cyan"/>
        </w:rPr>
        <w:t>X – No es un perfil político. Incide en formas de gobierno bajo la premisa de la democracia. Tiene carácter global.</w:t>
      </w:r>
    </w:p>
    <w:p w14:paraId="4494536A" w14:textId="77777777" w:rsidR="006A0698" w:rsidRDefault="006A0698" w:rsidP="006A0698">
      <w:pPr>
        <w:pStyle w:val="Prrafodelista"/>
        <w:numPr>
          <w:ilvl w:val="0"/>
          <w:numId w:val="6"/>
        </w:numPr>
      </w:pPr>
      <w:proofErr w:type="spellStart"/>
      <w:r w:rsidRPr="00BF0E6B">
        <w:rPr>
          <w:highlight w:val="green"/>
        </w:rPr>
        <w:t>WeareDavinci</w:t>
      </w:r>
      <w:proofErr w:type="spellEnd"/>
      <w:r w:rsidRPr="00BF0E6B">
        <w:rPr>
          <w:highlight w:val="green"/>
        </w:rPr>
        <w:t xml:space="preserve">: </w:t>
      </w:r>
      <w:r w:rsidRPr="00D61B82">
        <w:rPr>
          <w:highlight w:val="cyan"/>
        </w:rPr>
        <w:t xml:space="preserve">X – Conocimiento no meritocrático y globalista (no confundir filántropo y polímata – como concepto). </w:t>
      </w:r>
    </w:p>
    <w:p w14:paraId="0950D4BD" w14:textId="77777777" w:rsidR="006A0698" w:rsidRDefault="006A0698" w:rsidP="006A0698">
      <w:pPr>
        <w:pStyle w:val="Prrafodelista"/>
      </w:pPr>
    </w:p>
    <w:p w14:paraId="29F86C26" w14:textId="77777777" w:rsidR="006A0698" w:rsidRDefault="006A0698" w:rsidP="006A0698">
      <w:r>
        <w:lastRenderedPageBreak/>
        <w:t>9.</w:t>
      </w:r>
    </w:p>
    <w:p w14:paraId="3A59A76D" w14:textId="77777777" w:rsidR="006A0698" w:rsidRDefault="006A0698" w:rsidP="006A0698">
      <w:r w:rsidRPr="00BF0E6B">
        <w:rPr>
          <w:highlight w:val="green"/>
        </w:rPr>
        <w:t xml:space="preserve">MINORIA - Asamblea </w:t>
      </w:r>
      <w:proofErr w:type="spellStart"/>
      <w:r w:rsidRPr="00BF0E6B">
        <w:rPr>
          <w:highlight w:val="green"/>
        </w:rPr>
        <w:t>antiespecista</w:t>
      </w:r>
      <w:proofErr w:type="spellEnd"/>
      <w:r w:rsidRPr="00BF0E6B">
        <w:rPr>
          <w:highlight w:val="green"/>
        </w:rPr>
        <w:t xml:space="preserve">: </w:t>
      </w:r>
      <w:r w:rsidRPr="00C96781">
        <w:rPr>
          <w:highlight w:val="cyan"/>
        </w:rPr>
        <w:t>X – Minoría sin amparo de estado.</w:t>
      </w:r>
    </w:p>
    <w:p w14:paraId="1C78CE3A" w14:textId="77777777" w:rsidR="006A0698" w:rsidRDefault="006A0698" w:rsidP="006A0698">
      <w:r w:rsidRPr="00BF0E6B">
        <w:rPr>
          <w:highlight w:val="green"/>
        </w:rPr>
        <w:t xml:space="preserve">MINORIA - </w:t>
      </w:r>
      <w:proofErr w:type="spellStart"/>
      <w:r w:rsidRPr="00BF0E6B">
        <w:rPr>
          <w:highlight w:val="green"/>
        </w:rPr>
        <w:t>Assoc</w:t>
      </w:r>
      <w:proofErr w:type="spellEnd"/>
      <w:r w:rsidRPr="00BF0E6B">
        <w:rPr>
          <w:highlight w:val="green"/>
        </w:rPr>
        <w:t xml:space="preserve">. EL MUSELL: </w:t>
      </w:r>
      <w:r w:rsidRPr="00C96781">
        <w:rPr>
          <w:highlight w:val="cyan"/>
        </w:rPr>
        <w:t>X – Minoría sin amparo de estado.</w:t>
      </w:r>
    </w:p>
    <w:p w14:paraId="618C4170" w14:textId="77777777" w:rsidR="006A0698" w:rsidRDefault="006A0698" w:rsidP="006A0698">
      <w:r w:rsidRPr="00BF0E6B">
        <w:rPr>
          <w:highlight w:val="green"/>
        </w:rPr>
        <w:t xml:space="preserve">MINORIA - Asociación </w:t>
      </w:r>
      <w:proofErr w:type="spellStart"/>
      <w:r w:rsidRPr="00BF0E6B">
        <w:rPr>
          <w:highlight w:val="green"/>
        </w:rPr>
        <w:t>Gats</w:t>
      </w:r>
      <w:proofErr w:type="spellEnd"/>
      <w:r w:rsidRPr="00BF0E6B">
        <w:rPr>
          <w:highlight w:val="green"/>
        </w:rPr>
        <w:t xml:space="preserve"> Campus: </w:t>
      </w:r>
      <w:r w:rsidRPr="00C96781">
        <w:rPr>
          <w:highlight w:val="cyan"/>
        </w:rPr>
        <w:t>X – Minoría sin amparo de estado</w:t>
      </w:r>
      <w:r>
        <w:rPr>
          <w:highlight w:val="cyan"/>
        </w:rPr>
        <w:t xml:space="preserve"> (se incorpora por razones de coherencia)</w:t>
      </w:r>
      <w:r w:rsidRPr="00C96781">
        <w:rPr>
          <w:highlight w:val="cyan"/>
        </w:rPr>
        <w:t>.</w:t>
      </w:r>
    </w:p>
    <w:p w14:paraId="5CB752A2" w14:textId="77777777" w:rsidR="006A0698" w:rsidRDefault="006A0698" w:rsidP="006A0698">
      <w:r w:rsidRPr="00BF0E6B">
        <w:rPr>
          <w:highlight w:val="green"/>
        </w:rPr>
        <w:t xml:space="preserve">MINORIA - AVAFES Barcelona: </w:t>
      </w:r>
      <w:r w:rsidRPr="00C96781">
        <w:rPr>
          <w:highlight w:val="cyan"/>
        </w:rPr>
        <w:t>X – Minoría sin amparo de estado.</w:t>
      </w:r>
    </w:p>
    <w:p w14:paraId="7FE9EEBC" w14:textId="77777777" w:rsidR="006A0698" w:rsidRDefault="006A0698" w:rsidP="006A0698">
      <w:r w:rsidRPr="00BF0E6B">
        <w:rPr>
          <w:highlight w:val="green"/>
        </w:rPr>
        <w:t xml:space="preserve"> MINORIA - </w:t>
      </w:r>
      <w:proofErr w:type="spellStart"/>
      <w:r w:rsidRPr="00BF0E6B">
        <w:rPr>
          <w:highlight w:val="green"/>
        </w:rPr>
        <w:t>CampusRom</w:t>
      </w:r>
      <w:proofErr w:type="spellEnd"/>
      <w:r w:rsidRPr="00BF0E6B">
        <w:rPr>
          <w:highlight w:val="green"/>
        </w:rPr>
        <w:t xml:space="preserve"> - Red Universitaria Gitana de Cataluña</w:t>
      </w:r>
      <w:r>
        <w:t xml:space="preserve"> </w:t>
      </w:r>
      <w:r w:rsidRPr="00C96781">
        <w:rPr>
          <w:highlight w:val="cyan"/>
        </w:rPr>
        <w:t>X – Minoría sin amparo de estado.</w:t>
      </w:r>
    </w:p>
    <w:p w14:paraId="4C7892FD" w14:textId="77777777" w:rsidR="006A0698" w:rsidRDefault="006A0698" w:rsidP="006A0698">
      <w:pPr>
        <w:rPr>
          <w:highlight w:val="cyan"/>
        </w:rPr>
      </w:pPr>
      <w:r w:rsidRPr="00BF0E6B">
        <w:rPr>
          <w:highlight w:val="green"/>
        </w:rPr>
        <w:t xml:space="preserve">MINORIA - </w:t>
      </w:r>
      <w:proofErr w:type="spellStart"/>
      <w:r w:rsidRPr="00BF0E6B">
        <w:rPr>
          <w:highlight w:val="green"/>
        </w:rPr>
        <w:t>Col·lectiu</w:t>
      </w:r>
      <w:proofErr w:type="spellEnd"/>
      <w:r w:rsidRPr="00BF0E6B">
        <w:rPr>
          <w:highlight w:val="green"/>
        </w:rPr>
        <w:t xml:space="preserve"> Iris LGBT+: </w:t>
      </w:r>
      <w:r w:rsidRPr="00C96781">
        <w:rPr>
          <w:highlight w:val="cyan"/>
        </w:rPr>
        <w:t>X – Minoría sin amparo de estado</w:t>
      </w:r>
      <w:r>
        <w:rPr>
          <w:highlight w:val="cyan"/>
        </w:rPr>
        <w:t xml:space="preserve"> (se incorpora por razones de coherencia)</w:t>
      </w:r>
      <w:r w:rsidRPr="00C96781">
        <w:rPr>
          <w:highlight w:val="cyan"/>
        </w:rPr>
        <w:t>.</w:t>
      </w:r>
    </w:p>
    <w:p w14:paraId="48ABD4F1" w14:textId="77777777" w:rsidR="006A0698" w:rsidRDefault="006A0698" w:rsidP="006A0698">
      <w:pPr>
        <w:rPr>
          <w:highlight w:val="cyan"/>
        </w:rPr>
      </w:pPr>
      <w:r w:rsidRPr="00BF0E6B">
        <w:rPr>
          <w:highlight w:val="green"/>
        </w:rPr>
        <w:t xml:space="preserve">MINORIA - IVSA Barcelona: </w:t>
      </w:r>
      <w:r w:rsidRPr="00C96781">
        <w:rPr>
          <w:highlight w:val="cyan"/>
        </w:rPr>
        <w:t>X – Minoría sin amparo de estado</w:t>
      </w:r>
      <w:r>
        <w:rPr>
          <w:highlight w:val="cyan"/>
        </w:rPr>
        <w:t xml:space="preserve"> (se incorpora por razones de coherencia)</w:t>
      </w:r>
      <w:r w:rsidRPr="00C96781">
        <w:rPr>
          <w:highlight w:val="cyan"/>
        </w:rPr>
        <w:t>.</w:t>
      </w:r>
    </w:p>
    <w:p w14:paraId="03150403" w14:textId="77777777" w:rsidR="006A0698" w:rsidRDefault="006A0698" w:rsidP="006A0698">
      <w:r w:rsidRPr="00BF0E6B">
        <w:rPr>
          <w:highlight w:val="green"/>
        </w:rPr>
        <w:t xml:space="preserve">MINORIA - </w:t>
      </w:r>
      <w:proofErr w:type="spellStart"/>
      <w:r w:rsidRPr="00BF0E6B">
        <w:rPr>
          <w:highlight w:val="green"/>
        </w:rPr>
        <w:t>Raikantopiini</w:t>
      </w:r>
      <w:proofErr w:type="spellEnd"/>
      <w:r w:rsidRPr="00BF0E6B">
        <w:rPr>
          <w:highlight w:val="green"/>
        </w:rPr>
        <w:t xml:space="preserve"> Club:</w:t>
      </w:r>
      <w:r>
        <w:t xml:space="preserve"> </w:t>
      </w:r>
      <w:r w:rsidRPr="00C96781">
        <w:rPr>
          <w:highlight w:val="cyan"/>
        </w:rPr>
        <w:t>X – Minoría sin amparo de estado.</w:t>
      </w:r>
    </w:p>
    <w:p w14:paraId="58478E20" w14:textId="77777777" w:rsidR="006A0698" w:rsidRDefault="006A0698" w:rsidP="006A0698">
      <w:r w:rsidRPr="00BF0E6B">
        <w:rPr>
          <w:highlight w:val="green"/>
        </w:rPr>
        <w:t>MINORIA - UAB Antirracista:</w:t>
      </w:r>
      <w:r>
        <w:t xml:space="preserve"> </w:t>
      </w:r>
      <w:r w:rsidRPr="00C96781">
        <w:rPr>
          <w:highlight w:val="cyan"/>
        </w:rPr>
        <w:t>X – Minoría sin amparo</w:t>
      </w:r>
      <w:r>
        <w:rPr>
          <w:highlight w:val="cyan"/>
        </w:rPr>
        <w:t xml:space="preserve"> claro</w:t>
      </w:r>
      <w:r w:rsidRPr="00C96781">
        <w:rPr>
          <w:highlight w:val="cyan"/>
        </w:rPr>
        <w:t xml:space="preserve"> de estado</w:t>
      </w:r>
      <w:r>
        <w:rPr>
          <w:highlight w:val="cyan"/>
        </w:rPr>
        <w:t xml:space="preserve"> en destino</w:t>
      </w:r>
      <w:r w:rsidRPr="00C96781">
        <w:rPr>
          <w:highlight w:val="cyan"/>
        </w:rPr>
        <w:t>.</w:t>
      </w:r>
    </w:p>
    <w:p w14:paraId="46B20D6A" w14:textId="2114ADC3" w:rsidR="006A0698" w:rsidRDefault="006A0698" w:rsidP="006A0698">
      <w:r w:rsidRPr="00BF0E6B">
        <w:rPr>
          <w:highlight w:val="green"/>
        </w:rPr>
        <w:t>MINORIA - UMUAB (Universitarios Musulmanes de la UAB):</w:t>
      </w:r>
      <w:r>
        <w:t xml:space="preserve"> </w:t>
      </w:r>
      <w:r w:rsidRPr="00C96781">
        <w:rPr>
          <w:highlight w:val="cyan"/>
        </w:rPr>
        <w:t xml:space="preserve">X – Minoría sin amparo </w:t>
      </w:r>
      <w:r>
        <w:rPr>
          <w:highlight w:val="cyan"/>
        </w:rPr>
        <w:t xml:space="preserve">claro </w:t>
      </w:r>
      <w:r w:rsidRPr="00C96781">
        <w:rPr>
          <w:highlight w:val="cyan"/>
        </w:rPr>
        <w:t>de estado</w:t>
      </w:r>
      <w:r>
        <w:rPr>
          <w:highlight w:val="cyan"/>
        </w:rPr>
        <w:t xml:space="preserve"> en destino</w:t>
      </w:r>
      <w:r w:rsidRPr="00C96781">
        <w:rPr>
          <w:highlight w:val="cyan"/>
        </w:rPr>
        <w:t>.</w:t>
      </w:r>
    </w:p>
    <w:sectPr w:rsidR="006A069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41A7"/>
    <w:multiLevelType w:val="hybridMultilevel"/>
    <w:tmpl w:val="CB60B25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9611B70"/>
    <w:multiLevelType w:val="hybridMultilevel"/>
    <w:tmpl w:val="471EADF2"/>
    <w:lvl w:ilvl="0" w:tplc="A21694E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09D4145"/>
    <w:multiLevelType w:val="hybridMultilevel"/>
    <w:tmpl w:val="887C7B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3E37D9B"/>
    <w:multiLevelType w:val="hybridMultilevel"/>
    <w:tmpl w:val="5DC83FFE"/>
    <w:lvl w:ilvl="0" w:tplc="D842F0EE">
      <w:numFmt w:val="bullet"/>
      <w:lvlText w:val=""/>
      <w:lvlJc w:val="left"/>
      <w:pPr>
        <w:ind w:left="720" w:hanging="360"/>
      </w:pPr>
      <w:rPr>
        <w:rFonts w:ascii="Symbol" w:eastAsiaTheme="minorHAnsi" w:hAnsi="Symbol"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C771039"/>
    <w:multiLevelType w:val="hybridMultilevel"/>
    <w:tmpl w:val="49F0E8A4"/>
    <w:lvl w:ilvl="0" w:tplc="C87CB034">
      <w:start w:val="25"/>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1F33697"/>
    <w:multiLevelType w:val="hybridMultilevel"/>
    <w:tmpl w:val="C6206FE2"/>
    <w:lvl w:ilvl="0" w:tplc="B672CA56">
      <w:start w:val="8"/>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453867930">
    <w:abstractNumId w:val="1"/>
  </w:num>
  <w:num w:numId="2" w16cid:durableId="662658690">
    <w:abstractNumId w:val="5"/>
  </w:num>
  <w:num w:numId="3" w16cid:durableId="570240165">
    <w:abstractNumId w:val="4"/>
  </w:num>
  <w:num w:numId="4" w16cid:durableId="1181361190">
    <w:abstractNumId w:val="3"/>
  </w:num>
  <w:num w:numId="5" w16cid:durableId="2126850466">
    <w:abstractNumId w:val="0"/>
  </w:num>
  <w:num w:numId="6" w16cid:durableId="1404793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C58"/>
    <w:rsid w:val="0005295E"/>
    <w:rsid w:val="00082F24"/>
    <w:rsid w:val="00095D78"/>
    <w:rsid w:val="00096C58"/>
    <w:rsid w:val="000C57A2"/>
    <w:rsid w:val="000E08DD"/>
    <w:rsid w:val="00122C17"/>
    <w:rsid w:val="00130A3D"/>
    <w:rsid w:val="00152A90"/>
    <w:rsid w:val="001975B3"/>
    <w:rsid w:val="001B6BEE"/>
    <w:rsid w:val="001B7AD4"/>
    <w:rsid w:val="001C6684"/>
    <w:rsid w:val="001F0172"/>
    <w:rsid w:val="001F55DD"/>
    <w:rsid w:val="00216E58"/>
    <w:rsid w:val="0022434A"/>
    <w:rsid w:val="00282A30"/>
    <w:rsid w:val="002944D8"/>
    <w:rsid w:val="00296E29"/>
    <w:rsid w:val="002A0534"/>
    <w:rsid w:val="002D46BB"/>
    <w:rsid w:val="002E69C6"/>
    <w:rsid w:val="002F7195"/>
    <w:rsid w:val="00300F19"/>
    <w:rsid w:val="003021BD"/>
    <w:rsid w:val="00355B5F"/>
    <w:rsid w:val="0039569D"/>
    <w:rsid w:val="003B30CA"/>
    <w:rsid w:val="003D0C18"/>
    <w:rsid w:val="003E392E"/>
    <w:rsid w:val="0041742B"/>
    <w:rsid w:val="00424C90"/>
    <w:rsid w:val="00426EAD"/>
    <w:rsid w:val="004344BF"/>
    <w:rsid w:val="00435A48"/>
    <w:rsid w:val="004455B0"/>
    <w:rsid w:val="0045007D"/>
    <w:rsid w:val="00456B3C"/>
    <w:rsid w:val="00487CAE"/>
    <w:rsid w:val="004B7017"/>
    <w:rsid w:val="004D2389"/>
    <w:rsid w:val="004D297F"/>
    <w:rsid w:val="00554F54"/>
    <w:rsid w:val="00557536"/>
    <w:rsid w:val="005A7F2E"/>
    <w:rsid w:val="005B0DE7"/>
    <w:rsid w:val="005E47CD"/>
    <w:rsid w:val="005F09D8"/>
    <w:rsid w:val="005F75F9"/>
    <w:rsid w:val="00623597"/>
    <w:rsid w:val="0062522C"/>
    <w:rsid w:val="00695F14"/>
    <w:rsid w:val="006A0698"/>
    <w:rsid w:val="006A3700"/>
    <w:rsid w:val="006D6276"/>
    <w:rsid w:val="006D7F00"/>
    <w:rsid w:val="006E5AB2"/>
    <w:rsid w:val="0072112B"/>
    <w:rsid w:val="00721A51"/>
    <w:rsid w:val="00751029"/>
    <w:rsid w:val="0079743B"/>
    <w:rsid w:val="007A616F"/>
    <w:rsid w:val="007E071A"/>
    <w:rsid w:val="007E24FA"/>
    <w:rsid w:val="007E29D9"/>
    <w:rsid w:val="008010D8"/>
    <w:rsid w:val="0082594F"/>
    <w:rsid w:val="00834C86"/>
    <w:rsid w:val="00856270"/>
    <w:rsid w:val="00880E85"/>
    <w:rsid w:val="0089454E"/>
    <w:rsid w:val="008974FA"/>
    <w:rsid w:val="008B248F"/>
    <w:rsid w:val="008D0497"/>
    <w:rsid w:val="008D26D9"/>
    <w:rsid w:val="008D2D3F"/>
    <w:rsid w:val="008F34C3"/>
    <w:rsid w:val="008F7CC2"/>
    <w:rsid w:val="00903C00"/>
    <w:rsid w:val="009267B7"/>
    <w:rsid w:val="00927737"/>
    <w:rsid w:val="00927E1A"/>
    <w:rsid w:val="00932FFD"/>
    <w:rsid w:val="009A19CC"/>
    <w:rsid w:val="009A6C4B"/>
    <w:rsid w:val="009A7A1B"/>
    <w:rsid w:val="009B7881"/>
    <w:rsid w:val="009D4F00"/>
    <w:rsid w:val="00A02F33"/>
    <w:rsid w:val="00A1179E"/>
    <w:rsid w:val="00A26B66"/>
    <w:rsid w:val="00A52B72"/>
    <w:rsid w:val="00A96EE4"/>
    <w:rsid w:val="00AB0953"/>
    <w:rsid w:val="00AC5A30"/>
    <w:rsid w:val="00AD20EA"/>
    <w:rsid w:val="00AD5754"/>
    <w:rsid w:val="00B31B32"/>
    <w:rsid w:val="00B4064E"/>
    <w:rsid w:val="00B4437F"/>
    <w:rsid w:val="00B5404D"/>
    <w:rsid w:val="00B609E0"/>
    <w:rsid w:val="00B7287D"/>
    <w:rsid w:val="00B73FBB"/>
    <w:rsid w:val="00B855A7"/>
    <w:rsid w:val="00BA1853"/>
    <w:rsid w:val="00BB4A69"/>
    <w:rsid w:val="00BD59AB"/>
    <w:rsid w:val="00BE20F5"/>
    <w:rsid w:val="00BF0E6B"/>
    <w:rsid w:val="00C50C00"/>
    <w:rsid w:val="00C5190E"/>
    <w:rsid w:val="00C56619"/>
    <w:rsid w:val="00C57AAA"/>
    <w:rsid w:val="00C85FFE"/>
    <w:rsid w:val="00C86F27"/>
    <w:rsid w:val="00C9703B"/>
    <w:rsid w:val="00CA2C0D"/>
    <w:rsid w:val="00CA4AD1"/>
    <w:rsid w:val="00CB7039"/>
    <w:rsid w:val="00CC23A4"/>
    <w:rsid w:val="00CC4937"/>
    <w:rsid w:val="00CD33BC"/>
    <w:rsid w:val="00D04CA1"/>
    <w:rsid w:val="00D10E27"/>
    <w:rsid w:val="00D217BD"/>
    <w:rsid w:val="00D45E2D"/>
    <w:rsid w:val="00D75AC9"/>
    <w:rsid w:val="00D86DDC"/>
    <w:rsid w:val="00DF17CE"/>
    <w:rsid w:val="00E219DF"/>
    <w:rsid w:val="00E3653D"/>
    <w:rsid w:val="00E37E20"/>
    <w:rsid w:val="00E4647C"/>
    <w:rsid w:val="00E46C4B"/>
    <w:rsid w:val="00E54364"/>
    <w:rsid w:val="00E630F4"/>
    <w:rsid w:val="00E754D4"/>
    <w:rsid w:val="00E87516"/>
    <w:rsid w:val="00E934E7"/>
    <w:rsid w:val="00EA782F"/>
    <w:rsid w:val="00EC51F8"/>
    <w:rsid w:val="00EC6935"/>
    <w:rsid w:val="00F01F84"/>
    <w:rsid w:val="00F36C59"/>
    <w:rsid w:val="00F541B2"/>
    <w:rsid w:val="00F71356"/>
    <w:rsid w:val="00FB0689"/>
    <w:rsid w:val="00FC0C2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2CA6D"/>
  <w15:chartTrackingRefBased/>
  <w15:docId w15:val="{31921910-2335-4653-9658-089D8289A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96C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96C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96C5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96C5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96C5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96C5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96C5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96C5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96C5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6C5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96C5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96C5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96C5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96C5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96C5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96C5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96C5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96C58"/>
    <w:rPr>
      <w:rFonts w:eastAsiaTheme="majorEastAsia" w:cstheme="majorBidi"/>
      <w:color w:val="272727" w:themeColor="text1" w:themeTint="D8"/>
    </w:rPr>
  </w:style>
  <w:style w:type="paragraph" w:styleId="Ttulo">
    <w:name w:val="Title"/>
    <w:basedOn w:val="Normal"/>
    <w:next w:val="Normal"/>
    <w:link w:val="TtuloCar"/>
    <w:uiPriority w:val="10"/>
    <w:qFormat/>
    <w:rsid w:val="00096C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96C5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96C5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96C5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96C58"/>
    <w:pPr>
      <w:spacing w:before="160"/>
      <w:jc w:val="center"/>
    </w:pPr>
    <w:rPr>
      <w:i/>
      <w:iCs/>
      <w:color w:val="404040" w:themeColor="text1" w:themeTint="BF"/>
    </w:rPr>
  </w:style>
  <w:style w:type="character" w:customStyle="1" w:styleId="CitaCar">
    <w:name w:val="Cita Car"/>
    <w:basedOn w:val="Fuentedeprrafopredeter"/>
    <w:link w:val="Cita"/>
    <w:uiPriority w:val="29"/>
    <w:rsid w:val="00096C58"/>
    <w:rPr>
      <w:i/>
      <w:iCs/>
      <w:color w:val="404040" w:themeColor="text1" w:themeTint="BF"/>
    </w:rPr>
  </w:style>
  <w:style w:type="paragraph" w:styleId="Prrafodelista">
    <w:name w:val="List Paragraph"/>
    <w:basedOn w:val="Normal"/>
    <w:uiPriority w:val="34"/>
    <w:qFormat/>
    <w:rsid w:val="00096C58"/>
    <w:pPr>
      <w:ind w:left="720"/>
      <w:contextualSpacing/>
    </w:pPr>
  </w:style>
  <w:style w:type="character" w:styleId="nfasisintenso">
    <w:name w:val="Intense Emphasis"/>
    <w:basedOn w:val="Fuentedeprrafopredeter"/>
    <w:uiPriority w:val="21"/>
    <w:qFormat/>
    <w:rsid w:val="00096C58"/>
    <w:rPr>
      <w:i/>
      <w:iCs/>
      <w:color w:val="0F4761" w:themeColor="accent1" w:themeShade="BF"/>
    </w:rPr>
  </w:style>
  <w:style w:type="paragraph" w:styleId="Citadestacada">
    <w:name w:val="Intense Quote"/>
    <w:basedOn w:val="Normal"/>
    <w:next w:val="Normal"/>
    <w:link w:val="CitadestacadaCar"/>
    <w:uiPriority w:val="30"/>
    <w:qFormat/>
    <w:rsid w:val="00096C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96C58"/>
    <w:rPr>
      <w:i/>
      <w:iCs/>
      <w:color w:val="0F4761" w:themeColor="accent1" w:themeShade="BF"/>
    </w:rPr>
  </w:style>
  <w:style w:type="character" w:styleId="Referenciaintensa">
    <w:name w:val="Intense Reference"/>
    <w:basedOn w:val="Fuentedeprrafopredeter"/>
    <w:uiPriority w:val="32"/>
    <w:qFormat/>
    <w:rsid w:val="00096C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996</TotalTime>
  <Pages>17</Pages>
  <Words>5712</Words>
  <Characters>28230</Characters>
  <Application>Microsoft Office Word</Application>
  <DocSecurity>0</DocSecurity>
  <Lines>583</Lines>
  <Paragraphs>213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Isaac Riera Ferrer</cp:lastModifiedBy>
  <cp:revision>91</cp:revision>
  <dcterms:created xsi:type="dcterms:W3CDTF">2025-07-02T11:49:00Z</dcterms:created>
  <dcterms:modified xsi:type="dcterms:W3CDTF">2025-11-18T16:25:00Z</dcterms:modified>
</cp:coreProperties>
</file>